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Летела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 с Ростова, а вообще подкидыш -
          <w:br/>
          Я мог бы быть с каких угодно мест, -
          <w:br/>
          И если ты, мой Бог, меня не выдашь,
          <w:br/>
          Тогда моя Свинья меня не съест.
          <w:br/>
          <w:br/>
          Живу - везде, сейчас, к примеру, - в Туле.
          <w:br/>
          Живу - и не считаю ни потерь, ни барышей.
          <w:br/>
          Из детства помню детский дом в ауле
          <w:br/>
          В республике чечено-ингушей.
          <w:br/>
          <w:br/>
          Они нам детских душ не загубили,
          <w:br/>
          Делили с нами пищу и судьбу.
          <w:br/>
          Летела жизнь в плохом автомобиле
          <w:br/>
          И вылетала с выхлопом в трубу.
          <w:br/>
          <w:br/>
          Я сам не знал, в кого я воспитаюсь,
          <w:br/>
          Любил друзей, гостей и анашу.
          <w:br/>
          Теперь чуть что, чего - за нож хватаюсь, -
          <w:br/>
          Которого, по счастью, не ношу.
          <w:br/>
          <w:br/>
          Как сбитый куст я по ветру волокся,
          <w:br/>
          Питался при дороге, помня зло, но и добро.
          <w:br/>
          Я хорошо усвоил чувство локтя, -
          <w:br/>
          Который мне совали под ребро.
          <w:br/>
          <w:br/>
          Бывал я там, где и другие были, -
          <w:br/>
          Все те, с кем резал пополам судьбу.
          <w:br/>
          Летела жизнь в плохом автомобиле
          <w:br/>
          И вылетела с выхлопом в трубу.
          <w:br/>
          <w:br/>
          Нас закаляли в климате морозном,
          <w:br/>
          Нет никому ни в чем отказа там.
          <w:br/>
          Так что чечены, жившие при Грозном,
          <w:br/>
          Намылились с Кавказа в Казахстан.
          <w:br/>
          <w:br/>
          А там - Сибирь - лафа для брадобреев:
          <w:br/>
          Скопление народов и нестриженных бичей, -
          <w:br/>
          Где место есть для зеков, для евреев
          <w:br/>
          И недоистребленных басмачей.
          <w:br/>
          <w:br/>
          В Анадыре что надо мы намыли,
          <w:br/>
          Нам там ломы ломали на горбу.
          <w:br/>
          Летела жизнь в плохом автомобиле
          <w:br/>
          И вылетала с выхлопом в трубу.
          <w:br/>
          <w:br/>
          Мы пили все, включая политуру, -
          <w:br/>
          И лак, и клей, стараясь не взболтнуть.
          <w:br/>
          Мы спиртом обманули пулю-дуру -
          <w:br/>
          Так, что ли, умных нам не обмануть?!
          <w:br/>
          <w:br/>
          Пью водку под орехи для потехи,
          <w:br/>
          Коньяк под плов с узбеками, по-ихнему - пилав, -
          <w:br/>
          В Норильске, например, в горячем цехе
          <w:br/>
          Мы пробовали пить стальной расплав.
          <w:br/>
          <w:br/>
          Мы дыры в деснах золотом забили,
          <w:br/>
          Состарюсь - выну - денег наскребу.
          <w:br/>
          Летела жизнь в плохом автомобиле
          <w:br/>
          И вылетала с выхлопом в трубу.
          <w:br/>
          <w:br/>
          Какие песни пели мы в ауле!
          <w:br/>
          Как прыгали по скалам нагишом!
          <w:br/>
          Пока меня с пути на завернули,
          <w:br/>
          Писался я чечено-ингушом.
          <w:br/>
          <w:br/>
          Одним досталась рана ножевая,
          <w:br/>
          Другим - дела другие, ну а третьим - третья треть...
          <w:br/>
          Сибирь, Сибирь - держава бичевая, -
          <w:br/>
          Где есть где жить и есть где помереть.
          <w:br/>
          <w:br/>
          Я был кудряв, но кудри истребили -
          <w:br/>
          Семь пядей из-за лысины во лбу.
          <w:br/>
          Летела жизнь в плохом автомобиле
          <w:br/>
          И вылетела с выхлопом в трубу.
          <w:br/>
          <w:br/>
          Воспоминанья только потревожь я -
          <w:br/>
          Всегда одно: "На помощь! Караул!.."
          <w:br/>
          Вот бьют чеченов немцы из Поволжья,
          <w:br/>
          А место битвы - город Барнаул.
          <w:br/>
          <w:br/>
          Когда дошло почти до самосуда,
          <w:br/>
          Я встал горой за горцев, чье-то горло теребя, -
          <w:br/>
          Те и другие были не отсюда,
          <w:br/>
          Но воевали, словно за себя.
          <w:br/>
          <w:br/>
          А те, кто нас на подвиги подбили,
          <w:br/>
          Давно лежат и корчатся в гробу, -
          <w:br/>
          Их всех свезли туда в автомобиле,
          <w:br/>
          А самый главный - вылетел в трубу.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2021-11-11T03:40:45+03:00</dcterms:created>
  <dcterms:modified xsi:type="dcterms:W3CDTF">2021-11-11T03:40:45+03:00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