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Последние лучи заката
          <w:br/>
          Лежат на поле сжатой ржи.
          <w:br/>
          Дремотой розовой объята
          <w:br/>
          Трава некошеной межи.
          <w:br/>
          <w:br/>
          Ни ветерка, ни крика птицы,
          <w:br/>
          Над рощей — красный диск луны,
          <w:br/>
          И замирает песня жницы
          <w:br/>
          Среди вечерней тишины.
          <w:br/>
          <w:br/>
          Забудь заботы и печали,
          <w:br/>
          Умчись без цели на коне
          <w:br/>
          В туман и в луговые дали,
          <w:br/>
          Навстречу ночи и луне!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2022-03-17T13:49:47+03:00</dcterms:created>
  <dcterms:modified xsi:type="dcterms:W3CDTF">2022-03-17T13:49:47+03:00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