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Летний 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Знать, солнышко утомлено:
          <w:br/>
          За горы прячется оно;
          <w:br/>
          Луч погашает за лучом
          <w:br/>
          И, алым тонким облачком
          <w:br/>
          Задернув лик усталый свой,
          <w:br/>
          Уйти готово на покой.
          <w:br/>
          <w:br/>
          Пора ему и отдохнуть;
          <w:br/>
          Мы знаем, летний долог путь.
          <w:br/>
          Везде ж работа: на горах,
          <w:br/>
          В долинах, в рощах и лугах;
          <w:br/>
          Того согрей; тем свету дай
          <w:br/>
          И всех притом благословляй.
          <w:br/>
          <w:br/>
          Буди заснувшие цветы
          <w:br/>
          И им расписывай листы;
          <w:br/>
          Потом медвяною росой
          <w:br/>
          Пчелу-работницу напой
          <w:br/>
          И чистых капель меж листов
          <w:br/>
          Оставь про резвых мотыльков.
          <w:br/>
          <w:br/>
          Зерну скорлупку расколи
          <w:br/>
          И молодую из земли
          <w:br/>
          Былинку выведи на свет;
          <w:br/>
          Пичужкам приготовь обед;
          <w:br/>
          Тех приюти между ветвей;
          <w:br/>
          А тех на гнездышке согрей.
          <w:br/>
          <w:br/>
          И вишням дай румяный цвет;
          <w:br/>
          Не позабудь горячий свет
          <w:br/>
          Рассыпать на зеленый сад,
          <w:br/>
          И золотистый виноград
          <w:br/>
          От зноя листьями прикрыть,
          <w:br/>
          И колос зрелостью налить.
          <w:br/>
          <w:br/>
          А если жар для стад жесток,
          <w:br/>
          Смани их к роще в холодок;
          <w:br/>
          И тучку темную скопи,
          <w:br/>
          И травку влагой окропи,
          <w:br/>
          И яркой радугой с небес
          <w:br/>
          Сойди на темный луг и лес.
          <w:br/>
          <w:br/>
          А где под острою косой
          <w:br/>
          Трава ложится полосой,
          <w:br/>
          Туда безоблачно сияй
          <w:br/>
          И сено в копны собирай,
          <w:br/>
          Чтоб к ночи луг от них пестрел
          <w:br/>
          И с ними ряд возов скрыпел.
          <w:br/>
          <w:br/>
          Итак, совсем немудрено,
          <w:br/>
          Что разгорелося оно,
          <w:br/>
          Что отдыхает на горах
          <w:br/>
          В полупотухнувших лучах
          <w:br/>
          И нам, сходя за небосклон,
          <w:br/>
          В прохладе шепчет: «Добрый сон».
          <w:br/>
          <w:br/>
          И вот сошло, и свет потух;
          <w:br/>
          Один на башне лишь петух
          <w:br/>
          За ним глядит, сияя, вслед…
          <w:br/>
          Гляди, гляди! В том пользы нет!
          <w:br/>
          Сейчас оно перед тобой
          <w:br/>
          Задернет алый завес свой.
          <w:br/>
          <w:br/>
          Есть и про солнышко беда:
          <w:br/>
          Нет ладу с сыном никогда.
          <w:br/>
          Оно лишь только в глубину,
          <w:br/>
          А он как раз на вышину;
          <w:br/>
          Того и жди, что заблестит;
          <w:br/>
          Давно за горкой он сидит.
          <w:br/>
          <w:br/>
          Но что ж так медлит он вставать?
          <w:br/>
          Все хочет солнце переждать.
          <w:br/>
          Вставай, вставай, уже давно
          <w:br/>
          Заснуло в сумерках оно.
          <w:br/>
          И вот он всходит; в дол глядит
          <w:br/>
          И бледно зелень серебрит.
          <w:br/>
          <w:br/>
          И ночь уж на небо взошла
          <w:br/>
          И тихо на небе зажгла
          <w:br/>
          Гостеприимные огни;
          <w:br/>
          И все замолкнуло в тени;
          <w:br/>
          И по долинам, по горам
          <w:br/>
          Все спит… Пора ко сну и нам.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2022-03-19T07:38:01+03:00</dcterms:created>
  <dcterms:modified xsi:type="dcterms:W3CDTF">2022-03-19T07:38:01+03:00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