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 1854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лето, что за лето!
          <w:br/>
          Да это просто колдовство -
          <w:br/>
          И как, спрошу, далось нам это
          <w:br/>
          Так ни с того и ни с сего?..
          <w:br/>
          <w:br/>
          Гляжу тревожными глазами
          <w:br/>
          На этот блеск, на этот свет...
          <w:br/>
          Не издеваются ль над нами?
          <w:br/>
          Откуда нам такой привет?..
          <w:br/>
          <w:br/>
          Увы, не так ли молодая
          <w:br/>
          Улыбка женских уст и глаз,
          <w:br/>
          Не восхищая, не прельщая,
          <w:br/>
          Под старость лишь смущает нас!..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2021-11-10T12:03:08+03:00</dcterms:created>
  <dcterms:modified xsi:type="dcterms:W3CDTF">2021-11-10T12:03:08+03:00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