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Лето на весах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нашем лагере весы,
          <w:br/>
          Не просто так, не для красы,-
          <w:br/>
          Мы выясняем по утрам,
          <w:br/>
          Кто пополнел, на сколько грамм.
          <w:br/>
          <w:br/>
          Нет, мы не ходим в дальний лес:
          <w:br/>
          А вдруг в походе сбавим вес?!
          <w:br/>
          Нам не до птичьих голосов.
          <w:br/>
          Проводим утро у весов.
          <w:br/>
          <w:br/>
          Нельзя бродить нам по лесам:
          <w:br/>
          Все по часам! Да по весам!
          <w:br/>
          А в дождь - мы сразу под навес.
          <w:br/>
          Ребята ценятся на вес!
          <w:br/>
          <w:br/>
          И сколько здесь бывает драм:
          <w:br/>
          Сережа сбавил килограмм,
          <w:br/>
          И долго ахал и стонал
          <w:br/>
          Весь медицинский персонал.
          <w:br/>
          <w:br/>
          Вдруг изменился наш режим:
          <w:br/>
          С утра на речку мы бежим,
          <w:br/>
          Мы обнимаемся, визжим...
          <w:br/>
          Ура! Не вешайте носы -
          <w:br/>
          У нас испортились весы!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2021-11-11T12:37:19+03:00</dcterms:created>
  <dcterms:modified xsi:type="dcterms:W3CDTF">2021-11-11T12:37:19+03:00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