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не вижу я средь английских полей
          <w:br/>
           Станицы стОрожкой высоких журавлей,
          <w:br/>
           И посвистом тройным в траве, всегда скошённой,
          <w:br/>
           Не свищет перепел, отрадно затаённой,
          <w:br/>
           Не стонет коростель в вечерней тишине;
          <w:br/>
           Один — космополит — трепещет в вышине,
          <w:br/>
           Как точка малая, весёлый жаворонок,
          <w:br/>
           И здесь его напев всё так же чист и звонок;
          <w:br/>
           Да воробей ещё — другой космополит —
          <w:br/>
           По кровлям и в садах и скачет и пищит.
          <w:br/>
           На Темзе не видать, чтоб диких уток стая
          <w:br/>
           Садилась на воду, кругами налетая;
          <w:br/>
           Ручные лебеди над грязью тусклых вод
          <w:br/>
           Одни белеются, минуя пароход.
          <w:br/>
           Сурово осудил невинные созданья
          <w:br/>
           Жестокий человек на дальние изгнанья,
          <w:br/>
           Пугая злобно их и силой, и враждой,
          <w:br/>
           И смертью дикою — зане он царь земной.
          <w:br/>
           Зато промышленность развита у народа,
          <w:br/>
           И рабство тайное, и для иных свобода;
          <w:br/>
           Всё это хорошо, я скоро в прозе сам
          <w:br/>
           Развитию хвалу торжественно воздам.
          <w:br/>
          <w:br/>
          Но сердцем я дикарь! Мне хочется на лоно
          <w:br/>
           Раздольной роскоши моих родных степей,
          <w:br/>
           Где взору нет конца до края небосклона,
          <w:br/>
           Где дремлет в знойный день станица журавлей, —
          <w:br/>
           Один настороже стоит, поднявши ногу,
          <w:br/>
           И в миг опасности готов поднять тревогу;
          <w:br/>
           Где слышен дергача протяжный, грустный стон,
          <w:br/>
           Когда уходит день за дальний небосклон;
          <w:br/>
           Где перепел свистит, таясь в зелёном море
          <w:br/>
           Некошеной травы; где жить им на просторе
          <w:br/>
           Привольно и легко, при ясном, тёплом дне,
          <w:br/>
           В благоухающей, безбрежной стороне.
          <w:br/>
          <w:br/>
          Иль наш дремучий лес, и шум, и колыханье,
          <w:br/>
           И в чаще пенье птиц, и пчел и мух жужжанье…
          <w:br/>
           И вновь мне хочется, чтоб мирно, без тревог,
          <w:br/>
           В тенистой зелени я заплутаться мог,
          <w:br/>
           Дождаться вечера… Закат в мерцаньи дальнем
          <w:br/>
           По листьям золотым блестит лучом прощальным,
          <w:br/>
           За птицей птица вслед смолкает в тишине,
          <w:br/>
           И лес таинственный почиет в свежем сне;
          <w:br/>
           Одни кузнечики, по ветреной привычке,
          <w:br/>
           Трепещут у корней в болтливой перекличке.
          <w:br/>
           Да где-то явственней становится слышна
          <w:br/>
           Ручья журчащего бессонная волна.
          <w:br/>
           И жду я месяца… Он встал над лесом мглистым,
          <w:br/>
           Прокрался сквозь вершин отливом серебристым,
          <w:br/>
           И призрачно встают, как бы из мира грёз,
          <w:br/>
           Все белые, стволы развесистых берёз,
          <w:br/>
           Задумчиво в тиши понурились ветвями
          <w:br/>
           И робко шепчутся пахучими листами…
          <w:br/>
           Но месяц клонится, светлей лесная мгла,
          <w:br/>
           Проснулась иволга, жужжа, летит пчела,
          <w:br/>
           И вновь, разбуженный алеющей зарёю,
          <w:br/>
           Заколебался лес под влажною росою.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2022-04-22T09:09:13+03:00</dcterms:created>
  <dcterms:modified xsi:type="dcterms:W3CDTF">2022-04-22T09:09:13+03:00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