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Летом 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«Шагай!» — поманила
          <w:br/>
          Лесная дорожка.
          <w:br/>
          И вот зашагал
          <w:br/>
          По дорожке Алёшка!…
          <w:br/>
          Ведь летом в лесу
          <w:br/>
          Интересно, как в сказке:
          <w:br/>
          Кусты и деревья,
          <w:br/>
          Цветы и лягушки,
          <w:br/>
          И травка зелёная
          <w:br/>
          Мягче подушки!…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2021-11-11T06:52:00+03:00</dcterms:created>
  <dcterms:modified xsi:type="dcterms:W3CDTF">2021-11-11T06:52:00+03:00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