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Леты слепотекущий всхлип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Леты слепотекущий всхлип.
          <w:br/>
          Долг твой тебе отпущен: слит
          <w:br/>
          С Летою, — еле-еле жив
          <w:br/>
          В лепете сребротекущих ив.
          <w:br/>
          <w:br/>
          Ивовый сребролетейский плеск
          <w:br/>
          Плачущий… В слепотекущий склеп
          <w:br/>
          Памятей — перетомилась — спрячь
          <w:br/>
          В ивовый сребролетейский плач.
          <w:br/>
          <w:br/>
          На плечи — сребро-седым плащом
          <w:br/>
          Старческим, сребро-сухим плющом
          <w:br/>
          На плечи — перетомилась — ляг,
          <w:br/>
          Ладанный слеполетейский мрак
          <w:br/>
          <w:br/>
          Маковый…
          <w:br/>
          — ибо красный цвет
          <w:br/>
          Старится, ибо пурпур — сед
          <w:br/>
          В памяти, ибо выпив всю —
          <w:br/>
          Сухостями теку.
          <w:br/>
          <w:br/>
          Тусклостями: ущербленных жил
          <w:br/>
          Скупостями, молодых сивилл
          <w:br/>
          Слепостями, головных истом
          <w:br/>
          Седостями: свинцом.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2022-03-18T22:24:38+03:00</dcterms:created>
  <dcterms:modified xsi:type="dcterms:W3CDTF">2022-03-18T22:24:38+03:00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