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Летят перелетные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Летят перелетные птицы
          <w:br/>
           В осенней дали голубой,
          <w:br/>
           Летят они в жаркие страны,
          <w:br/>
           А я остаюся с тобой.
          <w:br/>
           А я остаюся с тобою,
          <w:br/>
           Родная навеки страна!
          <w:br/>
           Не нужен мне берег турецкий,
          <w:br/>
           И Африка мне не нужна.
          <w:br/>
          <w:br/>
          Немало я стран перевидел,
          <w:br/>
           Шагая с винтовкой в руке.
          <w:br/>
           И не было горше печали,
          <w:br/>
           Чем жить от тебя вдалеке.
          <w:br/>
           Немало я дум передумал
          <w:br/>
           С друзьями в далеком краю.
          <w:br/>
           И не было большего долга,
          <w:br/>
           Чем выполнить волю твою.
          <w:br/>
          <w:br/>
          Пускай утопал я в болотах,
          <w:br/>
           Пускай замерзал я на льду,
          <w:br/>
           Но если ты скажешь мне снова,
          <w:br/>
           Я снова все это пройду.
          <w:br/>
           Желанья свои и надежды
          <w:br/>
           Связал я навеки с тобой —
          <w:br/>
           С твоею суровой и ясной,
          <w:br/>
           С твоею завидной судьбой.
          <w:br/>
          <w:br/>
          Летят перелетные птицы
          <w:br/>
           Ушедшее лето искать.
          <w:br/>
           Летят они в жаркие страны,
          <w:br/>
           А я не хочу улетать,
          <w:br/>
           А я остаюся с тобою,
          <w:br/>
           Родная моя сторона!
          <w:br/>
           Не нужно мне солнце чужое,
          <w:br/>
           Чужая земля не нужна.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2022-04-21T14:51:12+03:00</dcterms:created>
  <dcterms:modified xsi:type="dcterms:W3CDTF">2022-04-21T14:51:12+03:00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