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Летят утки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севера, с острова Жестева
          <w:br/>
           Птицы летят,
          <w:br/>
           Шестеро, шестеро,шестеро
          <w:br/>
           Серых утят,
          <w:br/>
           Шестеро, шестеро к югу летят… 
          <w:br/>
          <w:br/>
          Хватит хмуриться, хватит злобиться,
          <w:br/>
           Ворошить вороха былого!..
          <w:br/>
           Но когда по ночам бессонница —
          <w:br/>
           Мне на память приходит снова: 
          <w:br/>
          <w:br/>
          Мутный за тайгу
          <w:br/>
           Ползет закат,
          <w:br/>
           Строем на снегу
          <w:br/>
           Пятьсот зэка. 
          <w:br/>
          <w:br/>
          Ветер мокрый хлестал мочалкою,
          <w:br/>
           То накатывал, то откатывал,
          <w:br/>
           И стоял вертухай с овчаркою
          <w:br/>
           И такую им речь откалывал: 
          <w:br/>
          <w:br/>
          «Ворон, растудыть, не выклюет
          <w:br/>
           Глаз, растудыть, ворону,
          <w:br/>
           Но ежели кто закосит, —
          <w:br/>
           Тот мордой в снег,
          <w:br/>
           И прошу, растудыть, запомнить,
          <w:br/>
           Что каждый шаг в сторону
          <w:br/>
           Будет, растудыть, рассматриваться
          <w:br/>
           Как, растудыть, побег!..» 
          <w:br/>
          <w:br/>
          Вьюга полярная спятила —
          <w:br/>
           Бьет наугад!
          <w:br/>
           А пятеро, пятеро, пятеро
          <w:br/>
           Дальше летят,
          <w:br/>
           Пятеро, пятеро к югу летят… 
          <w:br/>
          <w:br/>
          Ну, а может, и впрямь бессовестно
          <w:br/>
           Повторяться из слова в слово?!
          <w:br/>
           Но когда по ночам бессонница —
          <w:br/>
           Мне на память приходит снова: 
          <w:br/>
          <w:br/>
          Не косят, не корчатся
          <w:br/>
           В снегах зэка,
          <w:br/>
           Разговор про творчество
          <w:br/>
           Идет в ЦК. 
          <w:br/>
          <w:br/>
          Репортеры сверкали линзами,
          <w:br/>
           Кремом бритвенным сверкала харя,
          <w:br/>
           Говорил вертухай прилизанный,
          <w:br/>
           Непохожий на вертухая: 
          <w:br/>
          <w:br/>
          «Ворон, извиняюсь, не выклюет
          <w:br/>
           Глаз, извиняюсь, ворону,
          <w:br/>
           Но все ли сердцем усвоили
          <w:br/>
           Чему учит нас Имярек?!
          <w:br/>
           И прошу, извиняюсь, запомнить,
          <w:br/>
           Что каждый шаг в сторону
          <w:br/>
           Будет, извиняюсь, рассматриваться
          <w:br/>
           Как, извиняюсь, побег!» 
          <w:br/>
          <w:br/>
          Грянул прицельно с надветренной
          <w:br/>
           В сердце заряд,
          <w:br/>
           А четверо, четверо, четверо
          <w:br/>
           Дальше летят!.. 
          <w:br/>
          <w:br/>
          И если долетит хоть один,
          <w:br/>
           Если даже никто не долетит,
          <w:br/>
           Все равно стоило,
          <w:br/>
           Все равно надо было лететь!..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2022-04-22T18:14:29+03:00</dcterms:created>
  <dcterms:modified xsi:type="dcterms:W3CDTF">2022-04-22T18:14:29+03:00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