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Лечись — иль быть тебе Панглосом,
          <w:br/>
          Ты жертва вредной красоты —
          <w:br/>
          И то-то, братец, будешь с носом,
          <w:br/>
          Когда без носа будешь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2021-11-10T20:57:18+03:00</dcterms:created>
  <dcterms:modified xsi:type="dcterms:W3CDTF">2021-11-10T20:57:18+03:00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