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Лжи на свете нет меры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Лжи на свете нет меры,
          <w:br/>
           То ж лукавство да то ж.
          <w:br/>
           Где ни ступишь, тут ложь;
          <w:br/>
           Скроюсь вечно в пещеры,
          <w:br/>
           В мир не помня дверей:
          <w:br/>
           Люди злее зверей.
          <w:br/>
          <w:br/>
          Я сокроюсь от мира,
          <w:br/>
           В мире дружба — лишь лесть
          <w:br/>
           И притворная честь;
          <w:br/>
           И под видом зефира
          <w:br/>
           Скрыта злоба и яд,
          <w:br/>
           В райском образе ад.
          <w:br/>
          <w:br/>
          В нем крючок богатится,
          <w:br/>
           Правду в рынок нося
          <w:br/>
           И законы кося;
          <w:br/>
           Льстец у бар там лестится,
          <w:br/>
           Припадая к ногам,
          <w:br/>
           Их подобя богам.
          <w:br/>
          <w:br/>
          Там Кащей горько плачет:
          <w:br/>
           «Кожу, кожу дерут!»
          <w:br/>
           Долг с Кащея берут;
          <w:br/>
           Он мешки в стену прячет,
          <w:br/>
           А лишась тех вещей,
          <w:br/>
           Стонет, стонет Кащей.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2022-04-22T03:11:28+03:00</dcterms:created>
  <dcterms:modified xsi:type="dcterms:W3CDTF">2022-04-22T03:11:28+03:00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