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Лживой книжной премудрости лучше бежать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Лживой книжной премудрости лучше бежать.
          <w:br/>
           Лучше с милой всю жизнь на лужайке лежать.
          <w:br/>
           До того как судьба твои кости иссушит —
          <w:br/>
           Лучше чашу без устали осушать!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2022-04-23T11:30:51+03:00</dcterms:created>
  <dcterms:modified xsi:type="dcterms:W3CDTF">2022-04-23T11:30:51+03:00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