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идёт и пыль толчёт,
          <w:br/>
          Будто перец в ступке.
          <w:br/>
          Все девчонки у ворот
          <w:br/>
          Подбирают юбки.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2022-03-21T14:25:19+03:00</dcterms:created>
  <dcterms:modified xsi:type="dcterms:W3CDTF">2022-03-21T14:25:19+03:00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