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«Ланиты у меня на солнце загорели,
          <w:br/>
          И ноги белые от терний покраснели.
          <w:br/>
          День целый я прошла долиною; влекли
          <w:br/>
          Меня со всех сторон блеяния вдали.
          <w:br/>
          Бегу, — но, верно, ты скрываешься, враждуя;
          <w:br/>
          Всё пастухи не те! О, где же, где найду я
          <w:br/>
          Тебя, красавец мой? Скажи, поведай мне,
          <w:br/>
          Где ты пасешь стада? В которой стороне?
          <w:br/>
          <w:br/>
          О нежный отрок, ты краснеешь предо мною!
          <w:br/>
          Взгляни, как я бледна, — истомлена тобою:
          <w:br/>
          Люблю твое чело невинное и нрав.
          <w:br/>
          Пойдем. — Не всё ж искать ребяческих забав.
          <w:br/>
          О нежный отрок мой, узнай, как я страдаю:
          <w:br/>
          Хочу забыть тебя — и всё не забываю.
          <w:br/>
          Прекрасное дитя, к тебе влекут мечты:
          <w:br/>
          Как дева робкая, склоняешь взоры ты.
          <w:br/>
          Грудь белая твоя, полуприкрыта тканью,
          <w:br/>
          Еще не отдалась любовному желанью.
          <w:br/>
          Пойдем. Узнаешь всё. Тебя я научу.
          <w:br/>
          С душою девственной беседовать хочу.
          <w:br/>
          Пока, преодолев невольное смущенье,
          <w:br/>
          Как я, познаешь ты и взохи и томленье,
          <w:br/>
          А детских щек твоих вот этот пышный цвет —
          <w:br/>
          Единственно моих лобзаний будет след.
          <w:br/>
          О, если б наконец ты раннею зарею
          <w:br/>
          Пришел на грудь ко мне приникнуть головою!
          <w:br/>
          Я, сон лелея твой, боялась бы дохнуть,
          <w:br/>
          Чтоб не будить тебя, дышала бы чуть-чуть,
          <w:br/>
          И, складки тонкого раскинув покрывала,
          <w:br/>
          Я б от ланит твоих горячих отгоняла
          <w:br/>
          И дерзких комаров и беспокойных пчел».
          <w:br/>
          … … …
          <w:br/>
          И Нимфа, отрока сыскав, стоит, вздыхает,
          <w:br/>
          Трепещет и его с собою увлекает.
          <w:br/>
          Садится на траву. Ей уступает он,
          <w:br/>
          И горд, и втайне рад, и явно пристыжен.
          <w:br/>
          Уж прикоснулася неверными перстами
          <w:br/>
          Она к нему. Одна рука ее кудрями
          <w:br/>
          Играет отрока, другая же рука
          <w:br/>
          Ласкает шелк ланит младенческих слегка.
          <w:br/>
          «Дитя, — зовет она, — приди на зов мой страстный,
          <w:br/>
          Прекрасен, юн, ко мне, и юной, и прекрасной,
          <w:br/>
          Ко мне, прелестный друг, ты на колени сядь.
          <w:br/>
          Скажи, как много лет успел ты сосчитать?
          <w:br/>
          Бывал ли первым ты борцом между друзьями?
          <w:br/>
          Им нынче, говорят, скользящими руками,
          <w:br/>
          Счастливцам, жать пришлось тебя к груди своей.
          <w:br/>
          И на тебе сиял струящийся елей.
          <w:br/>
          Ты потупляешь взор? О, как должна гордиться
          <w:br/>
          Та, у которой мог, красавец, ты родиться!
          <w:br/>
          Богинею рожден ты, верно. Что с тобой?
          <w:br/>
          Ты весь дрожишь. Дитя, коснись вот здесь рукой:
          <w:br/>
          Грудь у меня пышней, чем у тебя, скруглилась.
          <w:br/>
          Но это — знаешь ли? — быть может, опустилась
          <w:br/>
          Одежда женская перед тобой хоть раз? —
          <w:br/>
          Но это не одно различие у нас.
          <w:br/>
          Ты улыбаешься, краснея? Как сияет
          <w:br/>
          Огонь твоих очей! Как твой румянец тает!
          <w:br/>
          Не Гиацинт ли ты, любимый сын небес?
          <w:br/>
          Иль тот, за кем орла ниспосылал Зевес?
          <w:br/>
          Иль тот, кто, зарожден богинь пленять собою,
          <w:br/>
          Из лона Мирры шел, одетого корою?
          <w:br/>
          Дитя, кто б ни был ты, хочу тебя обнять!
          <w:br/>
          Дитя, люби меня! Как часто отвергать
          <w:br/>
          Умела юношей я пыл неукротимый;
          <w:br/>
          Но ты, ты будь моим, хочу я быть любимой!
          <w:br/>
          … … …
          <w:br/>
          И возвестит векам мой камень гробовой,
          <w:br/>
          Что Гименеем был развязан пояс мой».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2022-03-19T07:27:26+03:00</dcterms:created>
  <dcterms:modified xsi:type="dcterms:W3CDTF">2022-03-19T07:27:26+03:00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