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 я сон,
          <w:br/>
           Прекратил питание, —
          <w:br/>
           Очень я влюблен
          <w:br/>
           В нежное создание.
          <w:br/>
          <w:br/>
          То создание сидит
          <w:br/>
           На окне горячем.
          <w:br/>
           Для него мой страстный вид
          <w:br/>
           Ничего не значит.
          <w:br/>
          <w:br/>
          Этого создания
          <w:br/>
           Нет милей и краше,
          <w:br/>
           Нету многограннее
          <w:br/>
           Милой Лиды нашей.
          <w:br/>
          <w:br/>
          Первый раз, когда я Вас
          <w:br/>
           Только лишь увидел,
          <w:br/>
           Всех красавиц в тот же час
          <w:br/>
           Я возненавидел.
          <w:br/>
           Кроме Вас.
          <w:br/>
          <w:br/>
          Мною было жжение
          <w:br/>
           У себя в груди замечено,
          <w:br/>
           И с тех пор у гения
          <w:br/>
           Сердце искалечено.
          <w:br/>
          <w:br/>
          Что-то в сердце лопнуло,
          <w:br/>
           Что-то оборвалось,
          <w:br/>
           Пробкой винной хлопнуло,
          <w:br/>
           В ухе отозвалось.
          <w:br/>
          <w:br/>
          И с тех пор я мучаюсь,
          <w:br/>
           Вспоминая Вас,
          <w:br/>
           Красоту могучую,
          <w:br/>
           Силу Ваших глаз.
          <w:br/>
          <w:br/>
          Ваши брови черные,
          <w:br/>
           Хмурые, как тучки,
          <w:br/>
           Родинки — смородинки,
          <w:br/>
           Ручки — поцелуйчики.
          <w:br/>
          <w:br/>
          В диком вожделении
          <w:br/>
           Провожу я ночь —
          <w:br/>
           Проводить в терпении
          <w:br/>
           Больше мне невмочь.
          <w:br/>
          <w:br/>
          Пожалейте, Лидия,
          <w:br/>
           Нового Овидия.
          <w:br/>
           На мое предсердие
          <w:br/>
           Капни милосердия!
          <w:br/>
          <w:br/>
          Чтоб твое сознание
          <w:br/>
           Вдруг бы прояснилося,
          <w:br/>
           Чтоб мое питание
          <w:br/>
           Вновь восстановилося.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2022-04-24T02:43:36+03:00</dcterms:created>
  <dcterms:modified xsi:type="dcterms:W3CDTF">2022-04-24T02:43:36+03:00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