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Лиззи Уэн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Лиззи Уэн сидит в отцовском дому,
          <w:br/>
           Горюя и скорбя.
          <w:br/>
           И приходит ее любимый отец:
          <w:br/>
           — Лиззи Уэн, что тревожит тебя?
          <w:br/>
           — Я тревожусь, тревожусь, любимый отец,
          <w:br/>
           И откроюсь перед тобой —
          <w:br/>
           Я под сердцем своим ребенка ношу —
          <w:br/>
           Он милого Джорди и мой.
          <w:br/>
           Вот сидит она снова в отцовском дому,
          <w:br/>
           Горюя и скорбя.
          <w:br/>
           И приходит к Лиззи любимый брат:
          <w:br/>
           — Лиззи Уэн, что тревожит тебя?
          <w:br/>
           — Я тревожусь, тревожусь, любимый брат,
          <w:br/>
           И откроюсь перед тобой —
          <w:br/>
           Я под сердцем своим ребенка ношу —
          <w:br/>
           Он твой, о Джорди, и мой.
          <w:br/>
           — Ты такое матери и отцу
          <w:br/>
           Солгать могла обо мне! —
          <w:br/>
           И выхватил он свой булатный меч,
          <w:br/>
           Свисавший с плеч на ремне.
          <w:br/>
           Он голову Лиззи Уэн отрубил
          <w:br/>
           И натрое тело рассек
          <w:br/>
           И, охваченный ужасом, прибежал
          <w:br/>
           На материнский порог.
          <w:br/>
           — Чем встревожен, встревожен ты, Джорди Уэн?
          <w:br/>
           Чем встревожен ты, расскажи?
          <w:br/>
           Видно, страшное дело ты совершил,
          <w:br/>
           — Я страшное дело, мать, совершил
          <w:br/>
           И проклят буду в свой срок;
          <w:br/>
           Борзому я голову отрубил,—
          <w:br/>
           Пес не бежал на манок.
          <w:br/>
           — Кровь у борзого не столь красна!
          <w:br/>
           Ты правду мне, сын, расскажи.
          <w:br/>
           Видно, страшное дело ты совершил,
          <w:br/>
           Успокойся и не дрожи!
          <w:br/>
           — Я страшное дело, мать, совершил
          <w:br/>
           И проклят буду в свой срок;
          <w:br/>
           Я голову Лиззи Уэн отрубил
          <w:br/>
           И натрое тело рассек.
          <w:br/>
           — Что сделаешь ты, коль вернется отец,
          <w:br/>
           О Джорди Уэн, мой сын!
          <w:br/>
           — Я лодку одну добуду без дна
          <w:br/>
           И в волны пущусь один!
          <w:br/>
           — А когда же ты снова вернешься домой,
          <w:br/>
           О Джорди Уэн, сын мой?
          <w:br/>
           — Когда солнце с луной скосят луг заливной,
          <w:br/>
           Тогда я вернусь домой.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2022-04-21T20:57:02+03:00</dcterms:created>
  <dcterms:modified xsi:type="dcterms:W3CDTF">2022-04-21T20:57:02+03:00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