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Лизиас и Вакхида (идиллия)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ВАКХИДА
          <w:br/>
          <w:br/>
          О, непонятные, жестокие мужчины!
          <w:br/>
          И охлажденье их и страсть к нам — без причины.
          <w:br/>
          Семь дней тому назад еще в последний раз
          <w:br/>
          Здесь предо мной вздыхал и плакал Лизиас.
          <w:br/>
          Я верила, я им гордилась, любовалась.
          <w:br/>
          Ты видишь, Пифия? Всё нынче миновалось!
          <w:br/>
          Зову — не слушает. Спроси, отворожен
          <w:br/>
          Он зельем, что ль, каким? Или обижен он
          <w:br/>
          Вакхидой верною? Давно ль, склоня колены,
          <w:br/>
          Преследовал меня богач из Митилены,
          <w:br/>
          Швырялся золотом, нес мирры, пышных роз,
          <w:br/>
          И руку предлагал? — О, сколько горьких слез
          <w:br/>
          Мне стоил Лизиас!
          <w:br/>
          <w:br/>
          ПИФИЯ
          <w:br/>
          <w:br/>
          Я помню, ревновала
          <w:br/>
          Его ты к флейтщице. Я знаю, та Цимбала
          <w:br/>
          Тяжелокосая с Филлидою-змеей
          <w:br/>
          Всегда вдвоем. — Куда ты, Лизиас? Постой!
          <w:br/>
          Признайся лучше!
          <w:br/>
          <w:br/>
          ЛИЗИАС
          <w:br/>
          <w:br/>
          В чем?
          <w:br/>
          <w:br/>
          ПИФИЯ
          <w:br/>
          <w:br/>
          Я правдой не обижу.
          <w:br/>
          Недаром флейтщиц я лезбейских ненавижу.
          <w:br/>
          Вот всепобедные сирены! Слушай смех.
          <w:br/>
          Ведь не Вакхида я смиренница. При всех
          <w:br/>
          Скажу, что видела на днях. Бываю часто
          <w:br/>
          На пышных я пирах. Наследник Феофраста
          <w:br/>
          Звал ужинать. Он сам красноречив, пригож
          <w:br/>
          И ласков. Собрались. В венках вся молодежь,
          <w:br/>
          Вся раздушенная; в венке на крайнем ложе
          <w:br/>
          С седою бородой мудрец известный тоже
          <w:br/>
          Возлег. Мне не забыть сурового лица.
          <w:br/>
          Всем хочется речей послушать мудреца…
          <w:br/>
          Вдруг флейты ласковой, игривой, вдохновенной,
          <w:br/>
          Фригийской флейты зов раздался вожделенный,
          <w:br/>
          И легкая, как лань, лезбеянка вошла,
          <w:br/>
          Остановилася, всех взором обвела
          <w:br/>
          И старцу мудрому, исполнена тревоги,
          <w:br/>
          Кудрявой головой, в цветах, поникла в ноги.
          <w:br/>
          Но старец ей, смеясь: «Нашла же, где упасть!
          <w:br/>
          Беседе рад мудрец, но презирает страсть» —
          <w:br/>
          И оттолкнул ее. Смущенная позором,
          <w:br/>
          Лезбеянка встает; но флейты страстным хором
          <w:br/>
          Зовут танцовщицу, — и вот уже она
          <w:br/>
          Несется, кружится, полуобнажена
          <w:br/>
          И беззаветного исполнена желанья.
          <w:br/>
          Я женщина — и то… Нет, страшные созданья!
          <w:br/>
          Смотрю — философ наш, порыва не тая,
          <w:br/>
          Встает, кричит: «Все прочь! сюда! она моя!»
          <w:br/>
          Вмешался тут Дифил, повеса и гуляка,
          <w:br/>
          Поднялся общий шум, и завязалась драка.
          <w:br/>
          Венок у мудреца сорвали с головы…
          <w:br/>
          Смех! — Вот лезбеянки, ты видишь, каковы.
          <w:br/>
          А ты еще ее, Вакхиду, голубицу,
          <w:br/>
          Решился променять на флейтщицу-срамницу,
          <w:br/>
          На черноглазую Цимбалу.
          <w:br/>
          <w:br/>
          ВАКХИДА
          <w:br/>
          <w:br/>
          Нет, постой,
          <w:br/>
          Подруга Пифия! Мне хочется самой
          <w:br/>
          Ему напомнить ночь, как, веря юным силам,
          <w:br/>
          Он пил наперебой с Тразоном и Дифилом.
          <w:br/>
          Позвали флейтщиц к вам. — Я не спускала глаз. —
          <w:br/>
          Хотя Цимбалу ты поцеловал пять раз,
          <w:br/>
          Ты этим лишь себя унизил. Но Филлида!
          <w:br/>
          Я всё заметила, не подавая вида, —
          <w:br/>
          Как ты глазами ей указывал фиал,
          <w:br/>
          Тобою отпитой, как ты рабу шептал,
          <w:br/>
          Наполнив вновь его, тайком снести к Филлиде.
          <w:br/>
          Нет, вспомнить не могу я о такой обиде! —
          <w:br/>
          Как, закусивши плод и видя, что Тразон
          <w:br/>
          О Диогене в спор с Дифилом погружен,
          <w:br/>
          Ты яблоко швырнул — и на лету поймала
          <w:br/>
          Она его, смеясь; потом поцеловала
          <w:br/>
          И спрятала. — Ну что? Что скажешь ты теперь?
          <w:br/>
          <w:br/>
          ЛИЗИАС
          <w:br/>
          <w:br/>
          Я пьян был и шутил. Нет, Пифия, не верь
          <w:br/>
          Ты ревности ее. Ее ты защищаешь,
          <w:br/>
          Но скажешь ты не то, когда ты всё узнаешь.
          <w:br/>
          Вакхида, выслушай! Довольно я молчал!
          <w:br/>
          На ложе с отроком я сам тебя застал!
          <w:br/>
          <w:br/>
          ВАКХИДА
          <w:br/>
          <w:br/>
          Меня? О боги! Где? Когда? В какую пору?
          <w:br/>
          <w:br/>
          ЛИЗИАС
          <w:br/>
          <w:br/>
          Ты знаешь, что, меня строжайшему надзору
          <w:br/>
          Отец из-за тебя подвергнув, приказал,
          <w:br/>
          Чтоб раб мне по ночам дверей не отпирал.
          <w:br/>
          Семь дней тому назад, желаньем истомленный,
          <w:br/>
          Позвал Дримона я. Мой сверстник благосклонный
          <w:br/>
          Подставил у стены мне спину — и по ней
          <w:br/>
          Я перелез. Бегу — и вот я у дверей
          <w:br/>
          Моей возлюбленной. Была уж полночь, пели
          <w:br/>
          Вторые петухи. Дверь заперта. Ужели
          <w:br/>
          Стучать, греметь? Махну я через двор, — знаком
          <w:br/>
          Мне этот путь. Вхожу я ощупью в твой дом,
          <w:br/>
          Нащупал я постель.
          <w:br/>
          <w:br/>
          ВАКХИДА
          <w:br/>
          <w:br/>
          О боги! Умираю!
          <w:br/>
          Что скажет он еще?
          <w:br/>
          <w:br/>
          ЛИЗИАС
          <w:br/>
          <w:br/>
          Я слухом различаю
          <w:br/>
          Дыхание двоих. Сперва мне мысль пришла —
          <w:br/>
          Рабыню Лиду спать ты, видно, позвала;
          <w:br/>
          Но тихо я впотьмах к вам простираю руки…
          <w:br/>
          О Пифия! пойми, какие злые муки
          <w:br/>
          Я вынес! Ищущей рукою я напал
          <w:br/>
          На кожу нежную: то отрок возлежал,
          <w:br/>
          Благоухающий, с обритой головою…
          <w:br/>
          О, если б нож тогда случился под рукою!
          <w:br/>
          Не смейся, Пифия: ужасен мой рассказ!
          <w:br/>
          <w:br/>
          ВАКХИДА
          <w:br/>
          <w:br/>
          И только? Вот за что ты в гневе, Лизиас?
          <w:br/>
          То Пифия была.
          <w:br/>
          <w:br/>
          ПИФИЯ
          <w:br/>
          <w:br/>
          К чему ты всё болтаешь!
          <w:br/>
          <w:br/>
          ВАКХИДА
          <w:br/>
          <w:br/>
          Зачем скрывать? Теперь, мой Лизиас, ты знаешь:
          <w:br/>
          То Пифия была.
          <w:br/>
          <w:br/>
          ЛИЗИАС
          <w:br/>
          <w:br/>
          С обритой головой?
          <w:br/>
          Ну, скоро ж у нее роскошною косой
          <w:br/>
          Успели локоны густые увенчаться!
          <w:br/>
          Сам Феникс быстро так не может возрождаться;
          <w:br/>
          На бритой голове коса узлом в шесть дней!
          <w:br/>
          <w:br/>
          ВАКХИДА
          <w:br/>
          <w:br/>
          Боясь, чтобы болезнь недавняя кудрей
          <w:br/>
          Ей не испортила, она без сожаленья
          <w:br/>
          Обрилась, — а на ней чужое украшенье.
          <w:br/>
          Сними ж его на миг, друг Пифия! Глазам
          <w:br/>
          Ревнивец наконец пускай поверит сам.
          <w:br/>
          Ты видишь, — вот она, невинная прикраса,
          <w:br/>
          А вот и отрок злой, что мучил Лизиаса!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2022-03-19T06:40:27+03:00</dcterms:created>
  <dcterms:modified xsi:type="dcterms:W3CDTF">2022-03-19T06:40:27+03:00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