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Лики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зима беспредельна! У льда одного — сколько ликов!
          <w:br/>
           Кувыркающихся, составляющихся из бликов,
          <w:br/>
           Задирающих бровь, недовольных, зеленых, грозящих,
          <w:br/>
           Пропускающих свет и скольженье лучей тормозящих…
          <w:br/>
          <w:br/>
          С убегающим взглядом, вертящихся, как на шарнирах,
          <w:br/>
           Акварельных, игрушечных, радужных, линзообразных…
          <w:br/>
           Сколько ликов и видов!
          <w:br/>
           То сыростью нежных и сирых,
          <w:br/>
           То по-царски алмазных, то нищенски-бедных и грязных…
          <w:br/>
          <w:br/>
          Пушки солнца палят. Разрываются блеска снаряды.
          <w:br/>
           Поднимаются в воздух сверканья лежалого склады,
          <w:br/>
           И лучей арсеналы взрываются. Но молчаливы,
          <w:br/>
           Но безмолвны, беззвучны, безгласны их залпы и взрывы…
          <w:br/>
          <w:br/>
          Сколько ликов у льда! Он подобен, вертясь перед вами,
          <w:br/>
           Отражению в ложке, в зрачке, в колесе, в самоваре.
          <w:br/>
           Но его отражения — сжатей, подавленней, глуше:
          <w:br/>
           Будто издали, искоса в зеркало смотрятся души,
          <w:br/>
           Подойти не решаясь и честно в стекло поглядеться.
          <w:br/>
          <w:br/>
          Чтобы глянуть прямее им надобно долго вертеться,
          <w:br/>
           Приспосабливаться, пристраиваться, переминаясь,
          <w:br/>
           Уменьшаясь, кончаясь, вытягиваясь…Начинаясь
          <w:br/>
           От другого конца…И, как зонт осьминога, сминаясь…
          <w:br/>
          <w:br/>
          Ну а что, если вдруг остановится скользкая рама?
          <w:br/>
           И фантомы зимы подойдут и посмотрятся прямо?
          <w:br/>
           И откроешь, дрожа, что и вечность не беспредельна?
          <w:br/>
           Я люблю эту даль. Я боюсь этой дали смертельно!
          <w:br/>
          <w:br/>
          Сколько ликов у льда! Он бывает пустым, облегченным,
          <w:br/>
           Серым, сетчатым, перистым, мокрым, весенним, сеченым,
          <w:br/>
           Черным, пильчатым, ржавым, дыханьем тепла омраченным,
          <w:br/>
           Мутным, грозным, слепым…С чем-то красным, внутри запеченным…
          <w:br/>
          <w:br/>
          В поздних сумерках бурая льдина гнетет, беспокоя:
          <w:br/>
           Что за душная тень угнездилась в холодном и светлом?!
          <w:br/>
           Как растает, — вернуться, вглядеться, узнать: что такое…
          <w:br/>
           Может статься, весной наважденье развеется с ветром?
          <w:br/>
          <w:br/>
          Но всегда по весне забываешь о каверзной льдине,
          <w:br/>
           И, скорей чем о льдине, о тени в ее середине,
          <w:br/>
           И, скорей чем о тени, о месте, где, словно с пожара
          <w:br/>
           Головня остекленная, — странная льдина лежала…
          <w:br/>
           О зиме без конца, о тоске без конца и начала
          <w:br/>
           И о всей многоликости льда…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2022-04-26T18:03:19+03:00</dcterms:created>
  <dcterms:modified xsi:type="dcterms:W3CDTF">2022-04-26T18:03:19+03:00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