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лилий нарвала прекрасных и душистых,
          <w:br/>
          Стыдливо-замкнутых, как дев невинных рой,
          <w:br/>
          С их лепестков, дрожащих и росистых,
          <w:br/>
          Пила я аромат и счастье и покой.
          <w:br/>
          <w:br/>
          И сердце трепетно сжималось, как от боли,
          <w:br/>
          А бледные цветы качали головой,
          <w:br/>
          И вновь мечтала я о той далекой воле,
          <w:br/>
          О той стране, где я была с тобой…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2022-03-19T20:18:53+03:00</dcterms:created>
  <dcterms:modified xsi:type="dcterms:W3CDTF">2022-03-19T20:18:53+03:00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