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Лилии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На-ой
          <w:br/>
          Лилии, лилии чистые,
          <w:br/>
          Звезды саронских полей…
          <w:br/>
          М. Лохвицкая
          <w:br/>
          <w:br/>
          В светозарной душе белых лилий посев
          <w:br/>
          Расцветет для услад урожая,
          <w:br/>
          И болотный туман испарится, осев,
          <w:br/>
          Только солнце дохнет, угрожая.
          <w:br/>
          В светозарной душе — белых лилий посев,
          <w:br/>
          И такая душа — всем чужая.
          <w:br/>
          Как расцвет золотист! как расцвет ее бел!
          <w:br/>
          Помнишь? — днем лепестки перелили
          <w:br/>
          Гаммой радуги звонкой, — но луч ослабел,
          <w:br/>
          И померкли мелодии лилий.
          <w:br/>
          А зарею опять тихий колокол бел,
          <w:br/>
          Сердце златно лучи распалили.
          <w:br/>
          Без боязни сбирай белоснежный посев,
          <w:br/>
          Тот сбирай, кто — исчадье порока.
          <w:br/>
          Пусть тебя не страшит окружающий зев:
          <w:br/>
          Эта жатва не знает упрека…
          <w:br/>
          Ты надменно пожнешь искупленья посев,
          <w:br/>
          Но души не поймешь — как пророка…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2022-03-22T11:06:57+03:00</dcterms:created>
  <dcterms:modified xsi:type="dcterms:W3CDTF">2022-03-22T11:06:57+03:00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