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Лиличка!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 табачный воздух выел.
          <w:br/>
          Комната -
          <w:br/>
          глава в крученыховском аде.
          <w:br/>
          Вспомни -
          <w:br/>
          за этим окном
          <w:br/>
          впервые
          <w:br/>
          руки твои, исступленный, гладил.
          <w:br/>
          Сегодня сидишь вот,
          <w:br/>
          сердце в железе.
          <w:br/>
          День еще -
          <w:br/>
          выгонишь,
          <w:br/>
          можешь быть, изругав.
          <w:br/>
          В мутной передней долго не влезет
          <w:br/>
          сломанная дрожью рука в рукав.
          <w:br/>
          Выбегу,
          <w:br/>
          тело в улицу брошу я.
          <w:br/>
          Дикий,
          <w:br/>
          обезумлюсь,
          <w:br/>
          отчаяньем иссечась.
          <w:br/>
          Не надо этого,
          <w:br/>
          дорогая,
          <w:br/>
          хорошая,
          <w:br/>
          дай простимся сейчас.
          <w:br/>
          Все равно
          <w:br/>
          любовь моя -
          <w:br/>
          тяжкая гиря ведь -
          <w:br/>
          висит на тебе,
          <w:br/>
          куда ни бежала б.
          <w:br/>
          Дай в последнем крике выреветь
          <w:br/>
          горечь обиженных жалоб.
          <w:br/>
          Если быка трудом уморят -
          <w:br/>
          он уйдет,
          <w:br/>
          разляжется в холодных водах.
          <w:br/>
          Кроме любви твоей,
          <w:br/>
          мне
          <w:br/>
          нету моря,
          <w:br/>
          а у любви твоей и плачем не вымолишь отдых.
          <w:br/>
          Захочет покоя уставший слон -
          <w:br/>
          царственный ляжет в опожаренном песке.
          <w:br/>
          Кроме любви твоей,
          <w:br/>
          мне
          <w:br/>
          нету солнца,
          <w:br/>
          а я и не знаю, где ты и с кем.
          <w:br/>
          Если б так поэта измучила,
          <w:br/>
          он
          <w:br/>
          любимую на деньги б и славу выменял,
          <w:br/>
          а мне
          <w:br/>
          ни один не радостен звон,
          <w:br/>
          кроме звона твоего любимого имени.
          <w:br/>
          И в пролет не брошусь,
          <w:br/>
          и не выпью яда,
          <w:br/>
          и курок не смогу над виском нажать.
          <w:br/>
          Надо мною,
          <w:br/>
          кроме твоего взгляда,
          <w:br/>
          не властно лезвие ни одного ножа.
          <w:br/>
          Завтра забудешь,
          <w:br/>
          что тебя короновал,
          <w:br/>
          что душу цветущую любовью выжег,
          <w:br/>
          и суетных дней взметенный карнавал
          <w:br/>
          растреплет страницы моих книжек...
          <w:br/>
          Слов моих сухие листья ли
          <w:br/>
          заставят остановиться,
          <w:br/>
          жадно дыша?
          <w:br/>
          <w:br/>
          Дай хоть
          <w:br/>
          последней нежностью выстелить
          <w:br/>
          твой уходящий шаг.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2021-11-10T11:46:10+03:00</dcterms:created>
  <dcterms:modified xsi:type="dcterms:W3CDTF">2021-11-10T11:46:10+03:00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