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"Лиман песком от моря отделен..."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Лиман песком от моря отделен.
          <w:br/>
          Когда садится солнце за Лиманом,
          <w:br/>
          Песок бывает ярко позлащен.
          <w:br/>
          <w:br/>
          Он весь в рыбалках. Белым караваном
          <w:br/>
          Стоят они на грани вод, на той,
          <w:br/>
          Откуда веет ветром, океаном.
          <w:br/>
          <w:br/>
          В лазури неба, ясной и пустой,
          <w:br/>
          Та грань чернеет синью вороненой
          <w:br/>
          Из-за косы песчано-золотой.
          <w:br/>
          <w:br/>
          И вот я слышу ропот отдаленный:
          <w:br/>
          Навстречу крепкой свежести воды,
          <w:br/>
          Вдыхая ветер, вольный и соленый,
          <w:br/>
          <w:br/>
          Вдруг зашумели белые ряды
          <w:br/>
          И стоя машут длинными крылами...
          <w:br/>
          Земля, земля! Несчетные следы
          <w:br/>
          <w:br/>
          Я на тебе оставил. Я годами
          <w:br/>
          Блуждал в твоих пустынях и морях.
          <w:br/>
          Я мерил неустанными стопами
          <w:br/>
          <w:br/>
          Твой всюду дорогой для сердца прах:
          <w:br/>
          Но нет, вовек не утолю я муки —
          <w:br/>
          Любви к тебе! Как чайки на песках,
          <w:br/>
          <w:br/>
          Опять вперед я простираю руки.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2021-11-11T01:40:18+03:00</dcterms:created>
  <dcterms:modified xsi:type="dcterms:W3CDTF">2021-11-11T01:40:18+03:00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