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Липнет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спешите, подождите, соглашатели,
          <w:br/>
          кровь влипчива, если застыла, —
          <w:br/>
          пусть сначала красная демократия
          <w:br/>
          себе добудет немножко мыла…
          <w:br/>
          Детская-женская — особо въедчива,
          <w:br/>
          вы потрите и под ногтями.
          <w:br/>
          Соглашателям сесть опрометчиво
          <w:br/>
          на Россию с пятнистыми руками.
          <w:br/>
          Нету мыла — достаньте хоть месива,
          <w:br/>
          чтобы каждая рука напоминала лилею…
          <w:br/>
          А то смотрите: как бы не повесили
          <w:br/>
          мельничного жернова вам на шею!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2022-03-21T13:25:46+03:00</dcterms:created>
  <dcterms:modified xsi:type="dcterms:W3CDTF">2022-03-21T13:25:46+03:00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