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Лира и 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Вячеславу Иванову
          <w:br/>
          1. Лира
          <w:br/>
          Прозрев, я в лиру верую
          <w:br/>
          В медлительном раздумьи,
          <w:br/>
          Как веровал в безумьи
          <w:br/>
          Палящей слепоты.
          <w:br/>
          На глубь зелено-серую,
          <w:br/>
          Где буйствуют буруны,
          <w:br/>
          Опять настроив струны,
          <w:br/>
          Смотрю, без слез, как ты.
          <w:br/>
          На этой грани каменной,
          <w:br/>
          Блуждая без лазури,
          <w:br/>
          Под вопль веселый бури,
          <w:br/>
          Корабль мой сокрушен.
          <w:br/>
          Но я, с надеждой пламенной,
          <w:br/>
          Воззвал к богам единым,
          <w:br/>
          И плещущим дельфином
          <w:br/>
          Спасен я, Арион!
          <w:br/>
          Здесь, под скалой свисающей,
          <w:br/>
          Где тени странно-сизы,
          <w:br/>
          Под солнцем бросив ризы,
          <w:br/>
          Я новый гимн пою,
          <w:br/>
          И ветер, сладко тающий
          <w:br/>
          В своем полете скором
          <w:br/>
          Над стихнувшим простором,
          <w:br/>
          Донес мне песнь твою.
          <w:br/>
          Всем суждены крушения,
          <w:br/>
          Кто поднял парус белый,
          <w:br/>
          Кто в море вышел, смелый,
          <w:br/>
          Искать земли иной!
          <w:br/>
          Благих богов решения
          <w:br/>
          Да славят эти песни:
          <w:br/>
          Опасней и чудесней
          <w:br/>
          Да будет жребий твой!
          <w:br/>
          2. Ось
          <w:br/>
          Ты — мне: «Когда у нижней меты
          <w:br/>
          Квадрига рухнет, хрустнет ось,
          <w:br/>
          И будут сотни рук воздеты, —
          <w:br/>
          Ристатель! страх напрасный брось!
          <w:br/>
          Пусть мышцы сильные не дрогнут,
          <w:br/>
          Скорей клинок свой вознеси!..»
          <w:br/>
          И, не повергнут и не согнут,
          <w:br/>
          Я стал у сломанной оси.
          <w:br/>
          Нет, я не выбуду из строя,
          <w:br/>
          Но, силы ярые утроя,
          <w:br/>
          Вновь вожжи туго закручу!
          <w:br/>
          Уже на колеснице новой,
          <w:br/>
          Длить состязание готовый,
          <w:br/>
          Стою, склоняю грудь, лечу!
          <w:br/>
          Драконы ли твои, Медея,
          <w:br/>
          Триптолема ль живая ось
          <w:br/>
          Меня возносят, пламенея, —
          <w:br/>
          Но коням не помчаться врозь!
          <w:br/>
          Стою и грудь склоняю косо,
          <w:br/>
          Как на земле, так в небеси:
          <w:br/>
          Пусть вихрятся в огне колеса
          <w:br/>
          На адамантовой оси.
          <w:br/>
          И верю: срыва Фаэтона
          <w:br/>
          Я мину на изгибе склона,
          <w:br/>
          Где все чудовища грозят,
          <w:br/>
          И по дуге сходящей неба
          <w:br/>
          Направлю колесницу Феба —
          <w:br/>
          Зажечь стопламенный закат.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2022-03-20T04:53:35+03:00</dcterms:created>
  <dcterms:modified xsi:type="dcterms:W3CDTF">2022-03-20T04:53:35+03:00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