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он пишет во хмелю,
          <w:br/>
          Но, обуздав страстей стихию,
          <w:br/>
          Он начинает: «Я люблю…»
          <w:br/>
          И добавляет: «Индустрию».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2022-03-21T14:25:08+03:00</dcterms:created>
  <dcterms:modified xsi:type="dcterms:W3CDTF">2022-03-21T14:25:08+03:00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