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Лирическое беспокойство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Что-то мешает
          <w:br/>
           Работать с охотой.
          <w:br/>
           Все не хватает
          <w:br/>
           В жизни чего-то.
          <w:br/>
          <w:br/>
          Днем не сидится,
          <w:br/>
           Ночью не спится…
          <w:br/>
           Надо на что-то
          <w:br/>
           Большое решится!
          <w:br/>
          <w:br/>
          С кем-то поссориться?
          <w:br/>
           С чем-то расстаться?
          <w:br/>
           На год на полюсе
          <w:br/>
           Обосноваться?
          <w:br/>
          <w:br/>
          Может, влюбиться?
          <w:br/>
           О, если б влюбиться!
          <w:br/>
           Что-то должно же
          <w:br/>
           В жизни случиться.
          <w:br/>
          <w:br/>
          Если б влюбиться,
          <w:br/>
           Как в школе когда-то,
          <w:br/>
           Как удавалось
          <w:br/>
           В седьмом
          <w:br/>
           И в десятом —
          <w:br/>
          <w:br/>
          До онеменья,
          <w:br/>
           До ослепленья,
          <w:br/>
           До поглупенья,
          <w:br/>
           До вдохновенья!
          <w:br/>
          <w:br/>
          Снова стоять
          <w:br/>
           На морозе часами,
          <w:br/>
           Снова писать
          <w:br/>
           Записки стихами.
          <w:br/>
          <w:br/>
          Может в этих
          <w:br/>
           Наивных записках
          <w:br/>
           Вдруг обнаружится
          <w:br/>
           Божия искра.
          <w:br/>
          <w:br/>
          И превратятся
          <w:br/>
           Мои откровения
          <w:br/>
           В самые
          <w:br/>
          <a href="https://rustih.ru/luchshie-stixi-i-poety/">Лучшие стихотворения</a>
         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2022-04-21T22:00:06+03:00</dcterms:created>
  <dcterms:modified xsi:type="dcterms:W3CDTF">2022-04-21T22:00:06+03:00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