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Лирическое заключение из поэмы «Смерть»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век могучий, век суровый
          <w:br/>
           Железа, денег и машин,
          <w:br/>
           Твой дух промышленно-торговый
          <w:br/>
           Царит, как полный властелин.
          <w:br/>
           Ты начертал рукой кровавой
          <w:br/>
           На всех знаменах: «_В силе — право_!»
          <w:br/>
           И скорбь пророков и певцов,
          <w:br/>
           Святую жажду новой веры
          <w:br/>
           Ты осмеял, как бред глупцов,
          <w:br/>
           О век наш будничный и серый!
          <w:br/>
           Расчет и польза — твой кумир,
          <w:br/>
           Тобою властвует банкир,
          <w:br/>
          <w:br/>
          Газет, реклам бумажный ворох,
          <w:br/>
           Недуг безверья и тоски,
          <w:br/>
           И к людям ненависть, и порох,
          <w:br/>
           И броненосцы, и штыки.
          <w:br/>
           Но ведь не пушки, не твердыни,
          <w:br/>
           Не крик газет тебя доныне
          <w:br/>
           Спасает, русская земля!
          <w:br/>
           Спасают те, кто в наше время
          <w:br/>
           В родные, бедные поля
          <w:br/>
           Кидают вечной правды семя,
          <w:br/>
           Чье сердце жалостью полно, —
          <w:br/>
           Без них бы мир погиб давно!..
          <w:br/>
          <w:br/>
          Кладите рельсы, шахты ройте,
          <w:br/>
           Смирите ярость волн морских,
          <w:br/>
           Пустыни вечные покройте
          <w:br/>
           Сетями проволок стальных
          <w:br/>
           И дерзко вешайте над бездной
          <w:br/>
           Дугою легкой мост железный,
          <w:br/>
           Зажгите в ваших городах
          <w:br/>
           Молниеносные лампады, —
          <w:br/>
           Но если нет любви в сердцах —
          <w:br/>
           Ни в чем не будет вам отрады!
          <w:br/>
           Но если в людях бога нет —
          <w:br/>
           Настанет ночь, померкнет свет…
          <w:br/>
          <w:br/>
          . . . . . . . . . . . . . . .
          <w:br/>
           . . . . . . . . . . . . . . .
          <w:br/>
           Как в древних стенах Колизея
          <w:br/>
           Теперь шумит лишь ветер, вея,
          <w:br/>
           Растет репейник и полынь, —
          <w:br/>
           Так наши гордые столицы
          <w:br/>
           И мрамор сумрачных твердынь —
          <w:br/>
           Исчезнет всё, как луч зарницы,
          <w:br/>
           Чуть озарившей небосклон,
          <w:br/>
           Пройдет — как звук, как тень, как сон!
          <w:br/>
          <w:br/>
          О, трудно жить во тьме могильной,
          <w:br/>
           Среди безвыходной тоски!
          <w:br/>
           За пессимизм, за плач бессильный
          <w:br/>
           Нас укоряют старики;
          <w:br/>
           Но в прошлом есть у вас родное,
          <w:br/>
           Навеки сердцу дорогое,
          <w:br/>
           Мы — дети горестных времен,
          <w:br/>
           Мы — дети мрака и безверья!
          <w:br/>
           Хоть на мгновенье озарен
          <w:br/>
           Ваш лик был солнцем у преддверья
          <w:br/>
           Счастливых дней… Но свет погас, —
          <w:br/>
           Нет даже прошлого у нас!
          <w:br/>
          <w:br/>
          Вы жили, вы стремились к цели,
          <w:br/>
           А мы томимся, не живем,
          <w:br/>
           Не видя солнца с колыбели!..
          <w:br/>
           Разуверение во всем
          <w:br/>
           Вы нам оставили в наследство.
          <w:br/>
           И было горько наше детство!
          <w:br/>
           Мы гибнем и стремимся к ней,
          <w:br/>
           К земле родимой, на свободу, —
          <w:br/>
           Цветы, лишенные корней,
          <w:br/>
           Цветы, опущенные в воду, —
          <w:br/>
           Объяты сумраком ночным,
          <w:br/>
           Мы умираем и молчим!..
          <w:br/>
          <w:br/>
          Мы бесконечно одиноки,
          <w:br/>
           Богов покинутых жрецы.
          <w:br/>
           Грядите, новые пророки!
          <w:br/>
           Грядите, вещие певцы,
          <w:br/>
           Еще неведомые миру!
          <w:br/>
           И отдадим мы нашу лиру
          <w:br/>
           Тебе, божественный поэт…
          <w:br/>
           На глас твой первые ответим,
          <w:br/>
           Улыбкой первой твой рассвет,
          <w:br/>
           О Солнце будущего, встретим
          <w:br/>
           И в блеске утреннем твоем,
          <w:br/>
           Тебя приветствуя, умрем!
          <w:br/>
          <w:br/>
          «Salutant, Caesar Imperator,
          <w:br/>
           Те morituri» {*} Весь наш род,
          <w:br/>
           {* Идущие на смерть приветствуют
          <w:br/>
           тебя, император Цезарь!}
          <w:br/>
           Как на арене гладиатор,
          <w:br/>
           Пред новым веком смерти ждет.
          <w:br/>
           Мы гибнем жертвой искупленья.
          <w:br/>
           Придут иные поколенья,
          <w:br/>
           Но в оный день пред их судом
          <w:br/>
           Да не падут на нас проклятья:
          <w:br/>
           Вы только вспомните о том,
          <w:br/>
           Как много мы страдали, братья!
          <w:br/>
           Грядущей веры новый свет,
          <w:br/>
           Тебе от гибнущих — привет!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2022-04-23T12:04:40+03:00</dcterms:created>
  <dcterms:modified xsi:type="dcterms:W3CDTF">2022-04-23T12:04:40+03:00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