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Лирическое отступление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Из романа в стихах</em>
          <w:br/>
          <w:br/>
          Есть в наших днях такая точность,
          <w:br/>
           Что мальчики иных веков,
          <w:br/>
           Наверно, будут плакать ночью
          <w:br/>
           О времени большевиков.
          <w:br/>
           И будут жаловаться милым,
          <w:br/>
           Что не родились в те года,
          <w:br/>
           Когда звенела и дымилась,
          <w:br/>
           На берег рухнувши, вода.
          <w:br/>
           Они нас выдумают снова —
          <w:br/>
           Сажень косая, твердый шаг —
          <w:br/>
           И верную найдут основу,
          <w:br/>
           Но не сумеют так дышать,
          <w:br/>
           Как мы дышали, как дружили,
          <w:br/>
           Как жили мы, как впопыхах
          <w:br/>
           Плохие песни мы сложили
          <w:br/>
           О поразительных делах.
          <w:br/>
           Мы были всякими, любыми,
          <w:br/>
           Не очень умными подчас.
          <w:br/>
           Мы наших девушек любили,
          <w:br/>
           Ревнуя, мучаясь, горячась.
          <w:br/>
           Мы были всякими. Но, мучась,
          <w:br/>
           Мы понимали: в наши дни
          <w:br/>
           Нам выпала такая участь,
          <w:br/>
           Что пусть завидуют они.
          <w:br/>
           Они нас выдумают мудрых,
          <w:br/>
           Мы будем строги и прямы,
          <w:br/>
           Они прикрасят и припудрят,
          <w:br/>
           И все-таки пробьемся мы!
          <w:br/>
           Но людям Родины единой,
          <w:br/>
           Едва ли им дано понять,
          <w:br/>
           Какая иногда рутина
          <w:br/>
           Вела нас жить и умирать.
          <w:br/>
           И пусть я покажусь им узким
          <w:br/>
           И их всесветность оскорблю,
          <w:br/>
           Я — патриот. Я воздух русский,
          <w:br/>
           Я землю русскую люблю,
          <w:br/>
           Я верю, что нигде на свете
          <w:br/>
           Второй такой не отыскать,
          <w:br/>
           Чтоб так пахнуло на рассвете,
          <w:br/>
           Чтоб дымный ветер на песках…
          <w:br/>
           И где еще найдешь такие
          <w:br/>
           Березы, как в моем краю!
          <w:br/>
           Я б сдох как пес от ностальгии
          <w:br/>
           В любом кокосовом раю.
          <w:br/>
           Но мы еще дойдем до Ганга,
          <w:br/>
           Но мы еще умрем в боях,
          <w:br/>
           Чтоб от Японии до Англии
          <w:br/>
           Сияла Родина моя.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2022-04-22T03:20:22+03:00</dcterms:created>
  <dcterms:modified xsi:type="dcterms:W3CDTF">2022-04-22T03:20:22+03:00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