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Лиса-постница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норе с голоду не сидится,—
          <w:br/>
          Пошла по лесу лисица —
          <w:br/>
          Счастья-удачи искать,
          <w:br/>
          Корму себе промышлять.
          <w:br/>
          — Ух, какой дух ядреный!
          <w:br/>
          Глядь, под березкой зеленой,
          <w:br/>
          На самой опушке,
          <w:br/>
          Лежит мясо в ловушке…
          <w:br/>
          Села на хвост лисица,
          <w:br/>
          Левым глазом косится,
          <w:br/>
          Правым — глядит в небеса:
          <w:br/>
          Недаром лиса!
          <w:br/>
          На ту самую пору
          <w:br/>
          Шел волк голодный по бору,
          <w:br/>
          Потянул носом, бездельник,
          <w:br/>
          Продрался сквозь можжевельник,
          <w:br/>
          Облизнулся и молвил: «Эхма!
          <w:br/>
          Что ж ты не ешь, кума?»
          <w:br/>
          «Мясное? Ах ты, балда,
          <w:br/>
          Да ведь нонче у нас середа!»
          <w:br/>
          А волк ей в ответ: «Плевать…»
          <w:br/>
          Да мясо зубами — хвать…
          <w:br/>
          Попал волк горлом в силок,
          <w:br/>
          Разогнулась вершинка,
          <w:br/>
          Как литая пружинка,—
          <w:br/>
          Канат его вверх поволок!
          <w:br/>
          Дрыгает волк ногами,
          <w:br/>
          Лязгает волк зубами,
          <w:br/>
          А лисица-сестрица,—
          <w:br/>
          Ей не сидится,—
          <w:br/>
          Скорее к мясу прыжком,
          <w:br/>
          Ест и играет зрачком.
          <w:br/>
          <w:br/>
          Увидел бедняга-волк,
          <w:br/>
          Зубами в воздухе щелк —
          <w:br/>
          И хрипит: «А что ж середа?»
          <w:br/>
          «Ничего, куманек, не беда…—
          <w:br/>
          Отвечает лисица,—
          <w:br/>
          Пусть тот попостится,
          <w:br/>
          Кто под березой висит
          <w:br/>
          И ножками дратву сучит…»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2022-03-19T04:05:46+03:00</dcterms:created>
  <dcterms:modified xsi:type="dcterms:W3CDTF">2022-03-19T04:05:46+03:00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