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Зимой, ранёхонько, близ жила,
          <w:br/>
           Лиса у проруби пила в большой мороз.
          <w:br/>
           Меж тем, оплошность ли, судьба ль (не в этом сила),
          <w:br/>
           Но — кончик хвостика Лисица замочила,
          <w:br/>
           И ко льду он примерз.
          <w:br/>
           Беда не велика, легко б ее поправить:
          <w:br/>
           Рвануться только посильней
          <w:br/>
           И волосков хотя десятка два оставить,
          <w:br/>
           Но до людей
          <w:br/>
           Домой убраться поскорей.
          <w:br/>
           Да как испортить хвост? А хвост такой пушистый,
          <w:br/>
           Раскидистый и золотистый!
          <w:br/>
           Нет, лучше подождать — ведь спит еще народ;
          <w:br/>
           А между тем, авось, и оттепель придет,
          <w:br/>
           Так хвост от проруби оттает.
          <w:br/>
           Вот ждет-пождет, а хвост лишь боле примерзает.
          <w:br/>
           Глядит — и день светает,
          <w:br/>
           Народ шевелится, и слышны голоса.
          <w:br/>
           Тут бедная моя Лиса
          <w:br/>
           Туда-сюда метаться;
          <w:br/>
           Но уж от проруби не может оторваться.
          <w:br/>
           По счастью, Волк бежит. — «Друг милый! кум! отец!»
          <w:br/>
           Кричит Лиса: «спаси! Пришел совсем конец!»
          <w:br/>
           Вот кум остановился —
          <w:br/>
           И в спасенье Лисы вступился.
          <w:br/>
           Прием его был очень прост:
          <w:br/>
           Он начисто отгрыз ей хвост.
          <w:br/>
           Тут, без хвоста, домой моя пустилась дура.
          <w:br/>
           Уж рада, что на ней цела осталась шкура.
          <w:br/>
           Мне кажется, что смысл не темен басни сей.
          <w:br/>
           Щепочки волосков Лиса не пожалей —
          <w:br/>
           Остался б хвост у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2022-04-26T01:34:25+03:00</dcterms:created>
  <dcterms:modified xsi:type="dcterms:W3CDTF">2022-04-26T01:34:25+03:00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