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Лиса и Крот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Славный домик,
          <w:br/>
          Милый Крот,
          <w:br/>
          Только больно
          <w:br/>
          Узкий вход!
          <w:br/>
          <w:br/>
          — Вход, Лисичка,
          <w:br/>
          В самый раз:
          <w:br/>
          Он не впустит
          <w:br/>
          В домик вас!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2021-11-10T17:09:29+03:00</dcterms:created>
  <dcterms:modified xsi:type="dcterms:W3CDTF">2021-11-10T17:09:29+03:00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