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кошка (Лисица с кошкою)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съ кошкою средь Рощицы гуляла,
          <w:br/>
           И кошкѣ похваляла
          <w:br/>
           Проворство своево ума;
          <w:br/>
           А кошка говорила:
          <w:br/>
           Ты много куръ у насъ, дружокъ, переморила;
          <w:br/>
           Я знаю то сама,
          <w:br/>
           Что кушанье себѣ изъ кражи ты готовишь.
          <w:br/>
           Напрасно ты меня злословишь,
          <w:br/>
           И ты мышей вить ловишь.
          <w:br/>
           Ловлю:
          <w:br/>
           Однако я тебѣ вотъ это объявлю:
          <w:br/>
           Господской на ето имѣю я приказъ;
          <w:br/>
           Вить не показано квартиры имъ у насъ;
          <w:br/>
           Живутъ безденежье, воруютъ повсечасно,
          <w:br/>
           Уносятъ кормъ, какой найдутъ;
          <w:br/>
           Гоняютъ ихъ, они изъ дома вонъ нейдутъ,
          <w:br/>
           Такъ ихъ терпѣть напрасно;
          <w:br/>
           А ты у насъ цыплятъ перевела,
          <w:br/>
           Хозяйка етова приказу не дала,
          <w:br/>
           Не для тебя цыплята наши хлебны,
          <w:br/>
           Они, дружочикъ мой, и намъ самимъ потребны,
          <w:br/>
           Такъ лутчебы у на.съ ты вѢчно не была.
          <w:br/>
           Мѣжду премудрыхъ ты себя, голубка, числишь,
          <w:br/>
           И мыслишь
          <w:br/>
           О томъ лишъ, какъ тебѣ куреночка стесать,
          <w:br/>
           Курятинки поѣсть и крови пососать:
          <w:br/>
           Но вдругъ пришла бѣда, пришло себя спасать.
          <w:br/>
           Такъ кошка говоритъ: сестрица, повернися,
          <w:br/>
           Или хотя, дружечикъ, оглянися:
          <w:br/>
           Пришла минута, намъ попрыгать, поплясать.
          <w:br/>
           Покинь ты враки,
          <w:br/>
           Пришло теперь до драки,
          <w:br/>
           За нами гонятся собаки,
          <w:br/>
           Не шутка то, лиса;
          <w:br/>
           Хвоста вертеніе не много вить поможетъ,
          <w:br/>
           И со хвостомъ тебя догнавъ, собака сгложетъ.
          <w:br/>
           Минута настаетъ послѣдняго часа:
          <w:br/>
           Лисица гордость отпѣхнула,
          <w:br/>
           Трухнула,
          <w:br/>
           И лисьи волосы отъ ужаса встряхнула.
          <w:br/>
           Далеко убѣжать ни какъ не можко прочь,
          <w:br/>
           И путается тутъ, какъ будто въ темну ночь,
          <w:br/>
           А кошка
          <w:br/>
           Ушла на дерево и смотритъ изъ окошка,
          <w:br/>
           Какую дастъ лиса собакамъ дань,
          <w:br/>
           И какъ окончится воинска ета брань.
          <w:br/>
           Не пощадили псы хорошей лисьей шубы,
          <w:br/>
           Раскрыли губы
          <w:br/>
           И во премудрую лису вонзили зубы.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2022-04-21T16:33:37+03:00</dcterms:created>
  <dcterms:modified xsi:type="dcterms:W3CDTF">2022-04-21T16:33:37+03:00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