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Лисица и курятникъ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Въ курятникъ тощая лисица въ щель пролезла;
          <w:br/>
           Куръ тма изчезла;
          <w:br/>
           Куръ бьетъ,
          <w:br/>
           Куръ ѣстъ, и кровь курячью пьетъ.
          <w:br/>
           Покуiавъ, вонъ лисица поспѣшастъ;
          <w:br/>
           Да брюхо вылезть ей мѣшаетъ.
          <w:br/>
           Каковъ лиса обѣдъ?
          <w:br/>
           Попалась лиса въ охабку,
          <w:br/>
           Хозяину на шапку.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2022-04-24T20:41:46+03:00</dcterms:created>
  <dcterms:modified xsi:type="dcterms:W3CDTF">2022-04-24T20:41:46+03:00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