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Лисица и осел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«Отколе, умная, бредешь ты, голова?»
          <w:br/>
           Лисица, встретяся с Ослом, его спросила.—
          <w:br/>
           «Сейчас лишь ото Льва!
          <w:br/>
           Ну, кумушка, куда его девалась сила:
          <w:br/>
           Бывало, зарычит, так стонет лес кругом,
          <w:br/>
           И я, без памяти, бегом,
          <w:br/>
           Куда глаза глядят, от этого урода;
          <w:br/>
           А ныне в старости и дряхл и хил,
          <w:br/>
           Совсем без сил,
          <w:br/>
           Валяется в пещере, как колода.
          <w:br/>
           Поверишь ли, в зверях
          <w:br/>
           Пропал к нему весь прежний страх,
          <w:br/>
           И поплатился он старинными долгами!
          <w:br/>
           Кто мимо Льва ни шел, всяк вымещал ему
          <w:br/>
           По-своему:
          <w:br/>
           Кто зубом, кто рогами…»
          <w:br/>
           «Но ты коснуться Льву, конечно, не дерзнул?»
          <w:br/>
           Лиса Осла перерывает.
          <w:br/>
           «Вот-на!» Осел ей отвечает:
          <w:br/>
           «А мне чего робеть? и я его лягнул:
          <w:br/>
           Пускай ослиные копыта знает!»
          <w:br/>
           Так души низкие, будь знатен, силен ты,
          <w:br/>
           Не смеют на тебя поднять они и взгляды;
          <w:br/>
           Но упади лишь с высоты:
          <w:br/>
           От первых жди от них обиды и досады.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2022-04-26T21:46:04+03:00</dcterms:created>
  <dcterms:modified xsi:type="dcterms:W3CDTF">2022-04-26T21:46:04+03:00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