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Лист бумаги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Простой бумаги свежий лист!
          <w:br/>
          Ты бел как мел. Не смят и чист.
          <w:br/>
          Твоей поверхности пока
          <w:br/>
          Ничья не тронула рука.
          <w:br/>
          <w:br/>
          Чем станешь ты? Когда, какой
          <w:br/>
          Исписан будешь ты рукой?
          <w:br/>
          Кому и что ты принесешь:
          <w:br/>
          Любовь? Разлуку? Правду? Ложь?
          <w:br/>
          <w:br/>
          Прощеньем ляжешь ты на стол?
          <w:br/>
          Иль обратишься в протокол?
          <w:br/>
          Или сомнет тебя поэт,
          <w:br/>
          Бесплодно встретивший рассвет?
          <w:br/>
          <w:br/>
          Нет, ждет тебя удел иной!
          <w:br/>
          Однажды карандаш цветной
          <w:br/>
          Пройдется по всему листу,
          <w:br/>
          Его заполнив пустоту.
          <w:br/>
          <w:br/>
          И синим будет небосвод,
          <w:br/>
          И красным будет пароход,
          <w:br/>
          И чёрным будет в небе дым,
          <w:br/>
          И солнце будет золотым!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2022-03-19T04:17:55+03:00</dcterms:created>
  <dcterms:modified xsi:type="dcterms:W3CDTF">2022-03-19T04:17:55+03:00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