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Листопад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Утро птицею в вышние
          <w:br/>
          Перья радужные роняет.
          <w:br/>
          Звезды, словно бы льдинки, тают
          <w:br/>
          С легким звоном в голубизне
          <w:br/>
          <w:br/>
          В Ботаническом лужи блестят
          <w:br/>
          Озерками большими и мелкими.
          <w:br/>
          А по веткам рыжими белками
          <w:br/>
          Прыгает листопад.
          <w:br/>
          <w:br/>
          Вон, смеясь и прильнув друг к дружке,
          <w:br/>
          Под заливистый птичий звон
          <w:br/>
          Две рябинки, как две подружки,
          <w:br/>
          Переходят в обнимку газон.
          <w:br/>
          <w:br/>
          Липы важно о чем-то шуршат,
          <w:br/>
          И служитель метет через жердочку
          <w:br/>
          То ль стекло, то ли синюю звездочку,
          <w:br/>
          Что упала с рассветом в сад.
          <w:br/>
          <w:br/>
          Листопад полыхает, вьюжит,
          <w:br/>
          Только ворон на ветке клена
          <w:br/>
          Словно сторожем важно служит,
          <w:br/>
          Молчаливо и непреклонно.
          <w:br/>
          <w:br/>
          Ворон старый и очень мудрый,
          <w:br/>
          В этом парке ему почет.
          <w:br/>
          И кто знает, не в это ль утро
          <w:br/>
          Он справляет свой сотый год…
          <w:br/>
          <w:br/>
          И ему объяснять не надо,
          <w:br/>
          Отчего мне так нелегко.
          <w:br/>
          Он ведь помнит, как с горьким взглядом
          <w:br/>
          Этим, этим, вот самым садом
          <w:br/>
          Ты ушла далеко-далеко…
          <w:br/>
          <w:br/>
          Как легко мы порою рушим
          <w:br/>
          В спорах-пламенях все подряд.
          <w:br/>
          Ах, как просто обидеть душу
          <w:br/>
          И как трудно вернуть назад!
          <w:br/>
          <w:br/>
          Сыпал искры пожар осин,
          <w:br/>
          Ну совсем такой, как и ныне.
          <w:br/>
          И ведь не было злых причин,
          <w:br/>
          Что там злых — никаких причин,
          <w:br/>
          Кроме самой пустой гордыни!
          <w:br/>
          <w:br/>
          В синеву, в тишину, в листву
          <w:br/>
          Шла ты медленно по дорожке,
          <w:br/>
          Как-то трепетно и сторожко —
          <w:br/>
          Вдруг одумаюсь, позову…
          <w:br/>
          <w:br/>
          Пестрый, вьюжистый листопад,
          <w:br/>
          Паутинки дрожат и тают,
          <w:br/>
          Листья падают, шелестят
          <w:br/>
          И следы твои покрывают.
          <w:br/>
          <w:br/>
          А вокруг и свежо, и пряно,
          <w:br/>
          Все купается в бликах света,
          <w:br/>
          Как «В Сокольниках» Левитана,
          <w:br/>
          Только женской фигурки нету…
          <w:br/>
          <w:br/>
          И сейчас тут, как в тот же день,
          <w:br/>
          Все пылает и золотится.
          <w:br/>
          Только горечь в душе, как тень,
          <w:br/>
          Черной кошкою копошится.
          <w:br/>
          <w:br/>
          Можно все погрузить во мрак,
          <w:br/>
          Жить и слушать, как ливни плачут,
          <w:br/>
          Можно радость спустить, как стяг…
          <w:br/>
          Можно так. А можно не так,
          <w:br/>
          А ведь можно же все иначе!
          <w:br/>
          <w:br/>
          И чего бы душа ни изведала,
          <w:br/>
          Как ни било б нас вкривь и вкось,
          <w:br/>
          Если счастье оборвалось,
          <w:br/>
          Разве значит, что счастья не было?!
          <w:br/>
          <w:br/>
          И какая б ни жгла нас мука,
          <w:br/>
          Но всему ль суждено сгореть?
          <w:br/>
          Тяжелейшая вещь — разлука,
          <w:br/>
          Но разлука еще не смерть!
          <w:br/>
          <w:br/>
          Я найду тебя. Я разрушу
          <w:br/>
          Льды молчания. Я спешу!
          <w:br/>
          Я зажгу твои взгляд и душу,
          <w:br/>
          Все, чем жили мы — воскрешу!
          <w:br/>
          <w:br/>
          Пусть все ветры тревогу свищут.
          <w:br/>
          Я уверен: любовь жива!
          <w:br/>
          Тот, кто любит, — дорогу сыщет!
          <w:br/>
          Тот, кто любит, — найдет слова!
          <w:br/>
          <w:br/>
          Ты шагнешь ко мне, верю, знаю,
          <w:br/>
          Слез прорвавшихся не тая,
          <w:br/>
          И прощая, и понимая.
          <w:br/>
          Моя светлая, дорогая,
          <w:br/>
          Удивительная моя!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2022-03-18T06:21:41+03:00</dcterms:created>
  <dcterms:modified xsi:type="dcterms:W3CDTF">2022-03-18T06:21:41+03:00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