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сосны и ели
          <w:br/>
          Всю зиму торчат,
          <w:br/>
          В снега и метели
          <w:br/>
          Закутавшись, спят.
          <w:br/>
          Их тощая зелень,
          <w:br/>
          Как иглы ежа,
          <w:br/>
          Хоть ввек не желтеет,
          <w:br/>
          Но ввек не свежа.
          <w:br/>
          <w:br/>
          Мы ж, легкое племя,
          <w:br/>
          Цветем и блестим
          <w:br/>
          И краткое время
          <w:br/>
          На сучьях гостим.
          <w:br/>
          Все красное лето
          <w:br/>
          Мы были в красе,
          <w:br/>
          Играли с лучами,
          <w:br/>
          Купались в росе!..
          <w:br/>
          <w:br/>
          Но птички отпели,
          <w:br/>
          Цветы отцвели,
          <w:br/>
          Лучи побледнели,
          <w:br/>
          Зефиры ушли.
          <w:br/>
          Так что же нам даром
          <w:br/>
          Висеть и желтеть?
          <w:br/>
          Не лучше ль за ними
          <w:br/>
          И нам улететь!
          <w:br/>
          <w:br/>
          О буйные ветры,
          <w:br/>
          Скорее, скорей!
          <w:br/>
          Скорей нас сорвите
          <w:br/>
          С докучных ветвей!
          <w:br/>
          Сорвите, умчите,
          <w:br/>
          Мы ждать не хотим,
          <w:br/>
          Летите, летите!
          <w:br/>
          Мы с вами летим!..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2021-11-11T09:36:06+03:00</dcterms:created>
  <dcterms:modified xsi:type="dcterms:W3CDTF">2021-11-11T09:36:06+03:00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