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 дерева жизни, отпущенной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дерева жизни, отпущенной мне,
          <w:br/>
           В зимней стуже сгорают и в вешнем огне.
          <w:br/>
           Пей вино, не горюй. Следуй мудрым советам:
          <w:br/>
           Все заботы топи в искрометном вине.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2022-04-22T22:30:47+03:00</dcterms:created>
  <dcterms:modified xsi:type="dcterms:W3CDTF">2022-04-22T22:30:47+03:00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