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Литературным недругам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просто жаль вас, недруги мои.
          <w:br/>
          Ведь сколько лет, здоровья не жалея,
          <w:br/>
          Ведете вы с поэзией моею
          <w:br/>
          Почти осатанелые бои.
          <w:br/>
          <w:br/>
          Что ж, я вам верю: ревность — штука злая,
          <w:br/>
          Когда она терзает и грызет,
          <w:br/>
          Ни темной ночью спать вам не дает,
          <w:br/>
          Ни днем работать, душу иссушая.
          <w:br/>
          <w:br/>
          И вы шипите зло и раздраженно,
          <w:br/>
          И в каждой фразе ненависти груз.
          <w:br/>
          — Проклятье, как и по каким законам
          <w:br/>
          Его стихи читают миллионы
          <w:br/>
          И сколько тысяч знает наизусть!
          <w:br/>
          <w:br/>
          И в ресторане, хлопнув по второй,
          <w:br/>
          Друг друга вы щекочете спесиво!
          <w:br/>
          — Асадов — чушь. Тут все несправедливо!
          <w:br/>
          А кто талант — так это мы с тобой!..
          <w:br/>
          <w:br/>
          Его успех на год, ну пусть на три,
          <w:br/>
          А мода схлынет — мир его забудет.
          <w:br/>
          Да, года три всего, и посмотри,
          <w:br/>
          Такого даже имени не будет!
          <w:br/>
          <w:br/>
          А чтобы те пророчества сбылись,
          <w:br/>
          И тщетность их отлично понимая,
          <w:br/>
          Вы за меня отчаянно взялись
          <w:br/>
          И кучей дружно в одного впились,
          <w:br/>
          Перевести дыханья не давая.
          <w:br/>
          <w:br/>
          Орут, бранят, перемывают кости,
          <w:br/>
          И часто непонятно, хоть убей,
          <w:br/>
          Откуда столько зависти и злости
          <w:br/>
          Порой бывает в душах у людей!
          <w:br/>
          <w:br/>
          Но мчат года: уже не три, не пять,
          <w:br/>
          А песни рвутся в бой и не сгибаются,
          <w:br/>
          Смелей считайте: двадцать, двадцать пять.
          <w:br/>
          А крылья — ввысь, и вам их не сломать,
          <w:br/>
          А молодость живет и продолжается!
          <w:br/>
          <w:br/>
          Нескромно? Нет, простите, весь свой век
          <w:br/>
          Я был скромней апрельского рассвета,
          <w:br/>
          Но если бьют порою как кастетом,
          <w:br/>
          Бьют не стесняясь и зимой и летом,
          <w:br/>
          Так может же взорваться человек!
          <w:br/>
          <w:br/>
          Взорваться и сказать вам: посмотрите,
          <w:br/>
          Ведь в залы же, как прежде, не попасть,
          <w:br/>
          А в залах негде яблоку упасть.
          <w:br/>
          Хотите вы того иль не хотите —
          <w:br/>
          Не мне, а вам от ярости пропасть!
          <w:br/>
          <w:br/>
          Но я живу не ради славы, нет,
          <w:br/>
          А чтобы сделать жизнь еще красивей,
          <w:br/>
          Кому-то сил придать в минуты бед,
          <w:br/>
          Влить в чье-то сердце доброту и свет
          <w:br/>
          Кого-то сделать чуточку счастливей!
          <w:br/>
          <w:br/>
          А если вдруг мой голос оборвется,
          <w:br/>
          О, как вы страстно кинетесь тогда
          <w:br/>
          Со мной еще отчаянней бороться,
          <w:br/>
          Да вот торжествовать-то не придется,
          <w:br/>
          Читатель ведь на ложь не поддается,
          <w:br/>
          А то и адресует кой-куда...
          <w:br/>
          <w:br/>
          Со всех концов, и это не секрет,
          <w:br/>
          Как стаи птиц, ко мне несутся строки.
          <w:br/>
          Сто тысяч писем — вот вам мой ответ!
          <w:br/>
          Сто тысяч писем светлых и высоких!
          <w:br/>
          <w:br/>
          Не нравится? Вы морщитесь, кося?
          <w:br/>
          Но ведь не я, а вы меня грызете!
          <w:br/>
          А правду, ничего, переживете!
          <w:br/>
          Вы — крепкие. И речь еще не вся.
          <w:br/>
          <w:br/>
          А сколько в мире быть моим стихам,
          <w:br/>
          Кому судить поэта и солдата?
          <w:br/>
          Пускай не мне, зато уж и не вам!
          <w:br/>
          Есть выше суд и чувствам и словам.
          <w:br/>
          Тот суд — народ. И заявляю вам,
          <w:br/>
          Что вот в него-то я и верю свято!
          <w:br/>
          <w:br/>
          Еще я верю (а ведь так и станется!),
          <w:br/>
          Что честной песни вам не погасить.
          <w:br/>
          Когда от зла и дыма не останется,
          <w:br/>
          Той песне, ей-же-богу, не состариться,
          <w:br/>
          А только крепнуть, молодеть и жить!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2021-11-10T09:40:53+03:00</dcterms:created>
  <dcterms:modified xsi:type="dcterms:W3CDTF">2021-11-10T09:40:53+03:00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