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Америки оборванная карта
          <w:br/>
           И глобуса вращающийся круг.
          <w:br/>
           Румяный шкипер спорит без азарта,
          <w:br/>
           Но горячится, не согласен, друг.
          <w:br/>
          <w:br/>
          И с полюса несется на экватор
          <w:br/>
           Рука и синий выцветший обшлаг,
          <w:br/>
           А солнца луч, летя в иллюминатор,
          <w:br/>
           Скользит на стол, на кресло и на флаг.
          <w:br/>
          <w:br/>
          Спокойно все. Слышна команда с рубки,
          <w:br/>
           И шкипер хочет вымолвить: «Да брось…»
          <w:br/>
           Но спорит друг. И вспыхивают трубки.
          <w:br/>
           И жалобно скрипит земная 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2022-04-21T21:14:14+03:00</dcterms:created>
  <dcterms:modified xsi:type="dcterms:W3CDTF">2022-04-21T21:14:14+03:00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