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Лихорадка окопов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Томителен жар лихорадки.
          <w:br/>
          В окопах по горло вода.
          <w:br/>
          Под пологом серой палатки
          <w:br/>
          Приляжешь, — иная беда.
          <w:br/>
          Предстанет вечерняя нежить
          <w:br/>
          И станет обманчиво жить,
          <w:br/>
          То сладкою негою нежить,
          <w:br/>
          То горькой истомой томить.
          <w:br/>
          Нет, лучше скорее в штыки бы,
          <w:br/>
          Прогнать бы подальше врагов,
          <w:br/>
          Проникнуть туда б, за изгибы
          <w:br/>
          Врага укрывающих рвов.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2022-03-19T10:00:51+03:00</dcterms:created>
  <dcterms:modified xsi:type="dcterms:W3CDTF">2022-03-19T10:00:51+03:00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