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 без обличия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Лицо без обличия.
          <w:br/>
          Строгость. — Прелесть.
          <w:br/>
          Все ризы делившие
          <w:br/>
          В тебе спелись.
          <w:br/>
          <w:br/>
          Листвою опавшею,
          <w:br/>
          Щебнем рыхлым.
          <w:br/>
          Все криком кричавшие
          <w:br/>
          В тебе стихли.
          <w:br/>
          <w:br/>
          Победа над ржавчиной —
          <w:br/>
          Кровью — сталью.
          <w:br/>
          Все навзничь лежавшие
          <w:br/>
          В тебе встали.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2022-03-18T22:24:45+03:00</dcterms:created>
  <dcterms:modified xsi:type="dcterms:W3CDTF">2022-03-18T22:24:45+03:00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