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Лицо у завистника серое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Лицо у завистника серое с желтым оттенком,
          <w:br/>
          поэтому он благодарен житейским потемкам,
          <w:br/>
          где цвет этот странный как будто размазан по стенкам,
          <w:br/>
          ну чтоб поприличнее, что ли, пробиться к потомкам…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2022-03-17T22:25:58+03:00</dcterms:created>
  <dcterms:modified xsi:type="dcterms:W3CDTF">2022-03-17T22:25:58+03:00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