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Лишнее чудо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Все, ей-богу же, было бы проще
          <w:br/>
          и, наверно, добрей и мудрей,
          <w:br/>
          если б я не сорвался на просьбе —
          <w:br/>
          необдуманной просьбе моей.
          <w:br/>
          <w:br/>
          И во мгле, настороженной чутко,
          <w:br/>
          из опавших одежд родилось
          <w:br/>
          это белое лишнее чудо
          <w:br/>
          в грешном облаке темных волос.
          <w:br/>
          <w:br/>
          А когда я на улицу вышел,
          <w:br/>
          то случилось, чего я не ждал,
          <w:br/>
          только снег над собою услышал,
          <w:br/>
          только снег под собой увидал.
          <w:br/>
          <w:br/>
          Было в городе строго и лыжно.
          <w:br/>
          Под сугробами спряталась грязь,
          <w:br/>
          и летели сквозь снег неподвижно
          <w:br/>
          опушенные краны, кренясь.
          <w:br/>
          <w:br/>
          Ну зачем, почему и откуда,
          <w:br/>
          от какой неразумной любви
          <w:br/>
          это новое лишнее чудо
          <w:br/>
          вдруг свалилось на плечи мои?
          <w:br/>
          <w:br/>
          Лучше б, жизнь, ты меня ударяла —
          <w:br/>
          из меня наломала бы дров,
          <w:br/>
          чем бессмысленно так одаряла,—
          <w:br/>
          тяжелее от этих даров.
          <w:br/>
          <w:br/>
          Ты добра, и к тебе не придраться,
          <w:br/>
          но в своей сердобольности зла.
          <w:br/>
          Если б ты не была так прекрасна,
          <w:br/>
          ты бы страшной такой не была.
          <w:br/>
          <w:br/>
          И тот бог, что кричит из-под спуда
          <w:br/>
          где-то там, у меня в глубине,
          <w:br/>
          тоже, может быть, лишнее чудо?
          <w:br/>
          Без него бы спокойнее мне?
          <w:br/>
          <w:br/>
          Так по белым пустым тротуарам,
          <w:br/>
          и казнясь и кого-то казня,
          <w:br/>
          брел и брел я, раздавленный даром
          <w:br/>
          красоты, подкосившей меня...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2021-11-10T10:08:00+03:00</dcterms:created>
  <dcterms:modified xsi:type="dcterms:W3CDTF">2021-11-10T10:08:00+03:00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