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была бы волюшка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Если б ласточкой я был,
          <w:br/>
           Если б крыльями я бил,
          <w:br/>
           В час, когда рассвет блеснет
          <w:br/>
           И Чулпан-звезда взойдет,
          <w:br/>
           Дом родной, страна моя,
          <w:br/>
           Прилетел к тебе бы я,
          <w:br/>
           Только свет заря прольет.
          <w:br/>
          <w:br/>
          2
          <w:br/>
          <w:br/>
          Был бы рыбкой золотой,
          <w:br/>
           В час, когда волной крутой
          <w:br/>
           Белая кипит река,
          <w:br/>
           Затопляя берега,
          <w:br/>
           Тонкобедрая моя,
          <w:br/>
           Верь, приплыл к тебе бы я,
          <w:br/>
           Лишь туман падет в луга.
          <w:br/>
          <w:br/>
          3
          <w:br/>
          <w:br/>
          Был бы быстрым я конем,
          <w:br/>
           В час, когда живым огнем
          <w:br/>
           На траве роса блеснет,
          <w:br/>
           Ветер гриву разовьет,
          <w:br/>
           Дочь моя, звезда моя,
          <w:br/>
           Прибежал к тебе бы я,
          <w:br/>
           Лишь цветами ночь дохнет.
          <w:br/>
          <w:br/>
          4
          <w:br/>
          <w:br/>
          Нет, лишь воля мне мила,
          <w:br/>
           Лишь бы воля мне была —
          <w:br/>
           Я бы саблю в руки взял,
          <w:br/>
           Карабин свой верный взял,
          <w:br/>
           Край любимый мой, тебя
          <w:br/>
           Защитил бы я, любя,
          <w:br/>
           В славной битве храбро пал!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2022-04-21T18:56:53+03:00</dcterms:created>
  <dcterms:modified xsi:type="dcterms:W3CDTF">2022-04-21T18:56:53+03:00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