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на небе рассвет займется еле зримый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на небе рассвет займется еле зримый,
          <w:br/>
           Тяни из чаши сок лозы неоценимой!
          <w:br/>
           Мы знаем: истина в устах людей горька, —
          <w:br/>
           Так, значит, истиной вино считать должны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2022-04-22T07:26:10+03:00</dcterms:created>
  <dcterms:modified xsi:type="dcterms:W3CDTF">2022-04-22T07:26:10+03:00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