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ненадолго небо подарило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ненадолго небо подарило
          <w:br/>
           Подлунной чудо — чудо из чудес,
          <w:br/>
           Что снова изволением небес
          <w:br/>
           К чертогам звездным вскоре воспарило.
          <w:br/>
          <w:br/>
          Любовь стихи в уста мои вложила,
          <w:br/>
           Чтоб след его навеки не исчез,
          <w:br/>
           Но жизнь брала над словом перевес,
          <w:br/>
           И лгали, лгали перья и чернила.
          <w:br/>
          <w:br/>
          Не покорилась высота стихам,
          <w:br/>
           Я понял, что они несовершенны,
          <w:br/>
           Что тут, увы, отступится любой.
          <w:br/>
          <w:br/>
          Кто проницателен, представит сам,
          <w:br/>
           Что это так, и скажет: «О, блаженны
          <w:br/>
           Глаза, что видели ее живой!»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2022-04-21T13:18:19+03:00</dcterms:created>
  <dcterms:modified xsi:type="dcterms:W3CDTF">2022-04-21T13:18:19+03:00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