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Лишь твоему лицу печальное сердце радо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Лишь твоему лицу печальное сердце радо.
          <w:br/>
           Кроме лица твоего — мне ничего не надо.
          <w:br/>
           Образ свой вижу в тебе я, глядя в твои глаза,
          <w:br/>
           Вижу в самом себе тебя я, моя отрада.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2022-04-21T21:32:26+03:00</dcterms:created>
  <dcterms:modified xsi:type="dcterms:W3CDTF">2022-04-21T21:32:26+03:00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