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Логика пьяного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Под вечерок Хрунов из кабачка Совы,
          <w:br/>
           Бог ведает куда, по стенке пробирался;
          <w:br/>
           Шел, шел и рухнулся. Народ расхохотался.
          <w:br/>
           Чему бы, кажется? Но люди таковы!
          <w:br/>
           Однако ж кто-то из толпы
          <w:br/>
           — Почтенный человек!- помог ему подняться
          <w:br/>
           И говорит: «Дружок, чтоб впредь не спотыкаться,
          <w:br/>
          <w:br/>
          Тебе не надо пить… «-
          <w:br/>
           «Эх, братец! всё не то: не надо мне ходить!»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2022-04-22T05:59:10+03:00</dcterms:created>
  <dcterms:modified xsi:type="dcterms:W3CDTF">2022-04-22T05:59:10+03:00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